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447828C3" w:rsidR="00D23936" w:rsidRDefault="00DA78CA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75E0889B">
                <wp:simplePos x="0" y="0"/>
                <wp:positionH relativeFrom="page">
                  <wp:posOffset>5089585</wp:posOffset>
                </wp:positionH>
                <wp:positionV relativeFrom="page">
                  <wp:posOffset>2268747</wp:posOffset>
                </wp:positionV>
                <wp:extent cx="2190666" cy="274320"/>
                <wp:effectExtent l="0" t="0" r="63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66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34328A3C" w:rsidR="00CA1CFD" w:rsidRPr="00482A25" w:rsidRDefault="00DA78C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A78CA">
                              <w:rPr>
                                <w:szCs w:val="28"/>
                                <w:lang w:val="ru-RU"/>
                              </w:rPr>
                              <w:t>299-2025-01-05.С-324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75pt;margin-top:178.65pt;width:172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yPrwIAAKk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" filled="f" stroked="f">
                <v:textbox inset="0,0,0,0">
                  <w:txbxContent>
                    <w:p w14:paraId="4289A44E" w14:textId="34328A3C" w:rsidR="00CA1CFD" w:rsidRPr="00482A25" w:rsidRDefault="00DA78C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A78CA">
                        <w:rPr>
                          <w:szCs w:val="28"/>
                          <w:lang w:val="ru-RU"/>
                        </w:rPr>
                        <w:t>299-2025-01-05.С-324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50C099EE">
                <wp:simplePos x="0" y="0"/>
                <wp:positionH relativeFrom="page">
                  <wp:posOffset>937260</wp:posOffset>
                </wp:positionH>
                <wp:positionV relativeFrom="page">
                  <wp:posOffset>2918460</wp:posOffset>
                </wp:positionV>
                <wp:extent cx="2560955" cy="110490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E3214" w14:textId="77777777" w:rsidR="00D23936" w:rsidRDefault="00D23936" w:rsidP="00D23936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851578">
                              <w:rPr>
                                <w:b/>
                                <w:sz w:val="28"/>
                                <w:szCs w:val="20"/>
                              </w:rPr>
                              <w:t>Об утверждении перечня имущества, принимаемого</w:t>
                            </w:r>
                          </w:p>
                          <w:p w14:paraId="3EE4141D" w14:textId="77777777" w:rsidR="00D23936" w:rsidRPr="00851578" w:rsidRDefault="00D23936" w:rsidP="00D23936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851578">
                              <w:rPr>
                                <w:b/>
                                <w:sz w:val="28"/>
                                <w:szCs w:val="20"/>
                              </w:rPr>
                              <w:t>в муниципальную собственность Пермского муниципального округа Пермского края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8pt;margin-top:229.8pt;width:201.65pt;height:8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" filled="f" stroked="f">
                <v:textbox inset="0,0,0,0">
                  <w:txbxContent>
                    <w:p w14:paraId="5C4E3214" w14:textId="77777777" w:rsidR="00D23936" w:rsidRDefault="00D23936" w:rsidP="00D23936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r w:rsidRPr="00851578">
                        <w:rPr>
                          <w:b/>
                          <w:sz w:val="28"/>
                          <w:szCs w:val="20"/>
                        </w:rPr>
                        <w:t>Об утверждении перечня имущества, принимаемого</w:t>
                      </w:r>
                    </w:p>
                    <w:p w14:paraId="3EE4141D" w14:textId="77777777" w:rsidR="00D23936" w:rsidRPr="00851578" w:rsidRDefault="00D23936" w:rsidP="00D23936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r w:rsidRPr="00851578">
                        <w:rPr>
                          <w:b/>
                          <w:sz w:val="28"/>
                          <w:szCs w:val="20"/>
                        </w:rPr>
                        <w:t>в муниципальную собственность Пермского муниципального округа Пермского края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41E59600" w:rsidR="00CA1CFD" w:rsidRPr="00482A25" w:rsidRDefault="00DA78C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07.07.2025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41E59600" w:rsidR="00CA1CFD" w:rsidRPr="00482A25" w:rsidRDefault="00DA78C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07.07.2025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E9B5DC" w14:textId="38890CBA" w:rsidR="00D23936" w:rsidRPr="00D23936" w:rsidRDefault="00D23936" w:rsidP="00D23936">
      <w:pPr>
        <w:suppressAutoHyphens/>
        <w:spacing w:before="480" w:line="360" w:lineRule="exact"/>
        <w:ind w:firstLine="708"/>
        <w:jc w:val="both"/>
        <w:rPr>
          <w:sz w:val="28"/>
          <w:szCs w:val="28"/>
        </w:rPr>
      </w:pPr>
      <w:r w:rsidRPr="00D23936">
        <w:rPr>
          <w:sz w:val="28"/>
          <w:szCs w:val="28"/>
        </w:rPr>
        <w:t>На основании статьи 215 Гражданского кодекса Российской Федерации, пункта 6 части 2 статьи 30 Устава Пермского муниципального округа Пермского края, приказа Министерства по управлению имуществом и  градостроительной д</w:t>
      </w:r>
      <w:r w:rsidR="009D4D45">
        <w:rPr>
          <w:sz w:val="28"/>
          <w:szCs w:val="28"/>
        </w:rPr>
        <w:t>еятельности Пермского края от 03 апреля 2025</w:t>
      </w:r>
      <w:r w:rsidRPr="00D23936">
        <w:rPr>
          <w:sz w:val="28"/>
          <w:szCs w:val="28"/>
        </w:rPr>
        <w:t xml:space="preserve"> г.</w:t>
      </w:r>
      <w:r w:rsidR="00A125DD">
        <w:rPr>
          <w:sz w:val="28"/>
          <w:szCs w:val="28"/>
        </w:rPr>
        <w:t xml:space="preserve"> </w:t>
      </w:r>
      <w:r w:rsidR="00A125DD">
        <w:rPr>
          <w:sz w:val="28"/>
          <w:szCs w:val="28"/>
        </w:rPr>
        <w:br/>
        <w:t>№ 31-02-1-4-1041</w:t>
      </w:r>
      <w:r w:rsidRPr="00D23936">
        <w:rPr>
          <w:sz w:val="28"/>
          <w:szCs w:val="28"/>
        </w:rPr>
        <w:t xml:space="preserve"> «О безвозмездной передаче (отчуждении) имущества Пермского края в муниципальную собственность», Положения о порядке управления, владения и распоряжения имуществом, находящимся в муниципальной собственности Пермского муниципального округа Пермского края, утвержденного решением Думы Пермского муниципального округа Пермского края от 22 декабря 2022 г. № 76,</w:t>
      </w:r>
    </w:p>
    <w:p w14:paraId="60F29083" w14:textId="77777777" w:rsidR="00D23936" w:rsidRPr="00D23936" w:rsidRDefault="00D23936" w:rsidP="00D23936">
      <w:pPr>
        <w:spacing w:line="360" w:lineRule="exact"/>
        <w:ind w:firstLine="720"/>
        <w:jc w:val="both"/>
        <w:rPr>
          <w:sz w:val="28"/>
          <w:szCs w:val="28"/>
        </w:rPr>
      </w:pPr>
      <w:r w:rsidRPr="00D23936">
        <w:rPr>
          <w:sz w:val="28"/>
          <w:szCs w:val="28"/>
        </w:rPr>
        <w:t xml:space="preserve">администрация Пермского муниципального округа Пермского края ПОСТАНОВЛЯЕТ: </w:t>
      </w:r>
    </w:p>
    <w:p w14:paraId="549ED864" w14:textId="7D5E9359" w:rsidR="00D23936" w:rsidRPr="00D23936" w:rsidRDefault="00D23936" w:rsidP="00D23936">
      <w:pPr>
        <w:tabs>
          <w:tab w:val="left" w:pos="0"/>
          <w:tab w:val="left" w:pos="763"/>
        </w:tabs>
        <w:spacing w:line="360" w:lineRule="exact"/>
        <w:ind w:firstLine="709"/>
        <w:jc w:val="both"/>
        <w:rPr>
          <w:sz w:val="28"/>
          <w:szCs w:val="28"/>
        </w:rPr>
      </w:pPr>
      <w:r w:rsidRPr="00D23936">
        <w:rPr>
          <w:sz w:val="28"/>
          <w:szCs w:val="28"/>
        </w:rPr>
        <w:t>1.  Утвердить в составе муниципальной собственности безвозмездно принима</w:t>
      </w:r>
      <w:r w:rsidR="006B0307">
        <w:rPr>
          <w:sz w:val="28"/>
          <w:szCs w:val="28"/>
        </w:rPr>
        <w:t>емое от Министерства образования и науки Пермского края</w:t>
      </w:r>
      <w:r w:rsidRPr="00D23936">
        <w:rPr>
          <w:sz w:val="28"/>
          <w:szCs w:val="28"/>
        </w:rPr>
        <w:t xml:space="preserve"> имущество согласно приложению к настоящему постановлению.</w:t>
      </w:r>
    </w:p>
    <w:p w14:paraId="6CE05642" w14:textId="77777777" w:rsidR="00D23936" w:rsidRPr="00D23936" w:rsidRDefault="00D23936" w:rsidP="00D23936">
      <w:pPr>
        <w:tabs>
          <w:tab w:val="left" w:pos="1090"/>
          <w:tab w:val="left" w:pos="1276"/>
        </w:tabs>
        <w:spacing w:line="360" w:lineRule="exact"/>
        <w:ind w:firstLine="720"/>
        <w:jc w:val="both"/>
        <w:rPr>
          <w:sz w:val="28"/>
          <w:szCs w:val="28"/>
        </w:rPr>
      </w:pPr>
      <w:r w:rsidRPr="00D23936">
        <w:rPr>
          <w:sz w:val="28"/>
          <w:szCs w:val="28"/>
        </w:rPr>
        <w:t>2.  Комитету имущественных отношений администрации Пермского муниципального округа Пермского края в течение 10 (десяти) дней со дня утверждения настоящего постановления имущество, указанное в пункте 1 настоящего постановления:</w:t>
      </w:r>
    </w:p>
    <w:p w14:paraId="755A0B53" w14:textId="2FC5B818" w:rsidR="00D23936" w:rsidRPr="00D23936" w:rsidRDefault="008F36E4" w:rsidP="00D23936">
      <w:pPr>
        <w:tabs>
          <w:tab w:val="left" w:pos="1090"/>
          <w:tab w:val="left" w:pos="1276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  включить в состав казны</w:t>
      </w:r>
      <w:r w:rsidR="00D23936" w:rsidRPr="00D23936">
        <w:rPr>
          <w:sz w:val="28"/>
          <w:szCs w:val="28"/>
        </w:rPr>
        <w:t xml:space="preserve"> Пермского муниципального округа Пермского края;</w:t>
      </w:r>
    </w:p>
    <w:p w14:paraId="0948F029" w14:textId="1C34EABE" w:rsidR="00D23936" w:rsidRPr="00D23936" w:rsidRDefault="00180CB6" w:rsidP="00D23936">
      <w:pPr>
        <w:tabs>
          <w:tab w:val="left" w:pos="1090"/>
          <w:tab w:val="left" w:pos="1276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D23936" w:rsidRPr="00D23936">
        <w:rPr>
          <w:sz w:val="28"/>
          <w:szCs w:val="28"/>
        </w:rPr>
        <w:t xml:space="preserve">.  закрепить на праве оперативного управления за муниципальными </w:t>
      </w:r>
      <w:r w:rsidR="00DC0D75">
        <w:rPr>
          <w:sz w:val="28"/>
          <w:szCs w:val="28"/>
        </w:rPr>
        <w:t>автономными обще</w:t>
      </w:r>
      <w:r w:rsidR="00D23936" w:rsidRPr="00D23936">
        <w:rPr>
          <w:sz w:val="28"/>
          <w:szCs w:val="28"/>
        </w:rPr>
        <w:t>образовательными учреждениями Пермского муниципального округа Пермского края.</w:t>
      </w:r>
    </w:p>
    <w:p w14:paraId="4E31FC4E" w14:textId="23458A57" w:rsidR="00D23936" w:rsidRPr="00D23936" w:rsidRDefault="00D23936" w:rsidP="00D23936">
      <w:pPr>
        <w:tabs>
          <w:tab w:val="left" w:pos="1090"/>
          <w:tab w:val="left" w:pos="1276"/>
        </w:tabs>
        <w:spacing w:line="360" w:lineRule="exact"/>
        <w:ind w:firstLine="720"/>
        <w:jc w:val="both"/>
        <w:rPr>
          <w:sz w:val="28"/>
          <w:szCs w:val="28"/>
        </w:rPr>
      </w:pPr>
      <w:r w:rsidRPr="00D23936">
        <w:rPr>
          <w:sz w:val="28"/>
          <w:szCs w:val="28"/>
        </w:rPr>
        <w:lastRenderedPageBreak/>
        <w:t xml:space="preserve">3.  Муниципальным </w:t>
      </w:r>
      <w:r w:rsidR="006277A7">
        <w:rPr>
          <w:sz w:val="28"/>
          <w:szCs w:val="28"/>
        </w:rPr>
        <w:t>автономным обще</w:t>
      </w:r>
      <w:r w:rsidRPr="00D23936">
        <w:rPr>
          <w:sz w:val="28"/>
          <w:szCs w:val="28"/>
        </w:rPr>
        <w:t>образовательным учреждениям Пермского муниципального округа Пермского края включить соответствующее имущество в перечень особо ценного движимого имущества.</w:t>
      </w:r>
    </w:p>
    <w:p w14:paraId="6EA92B01" w14:textId="77777777" w:rsidR="00D23936" w:rsidRPr="00D23936" w:rsidRDefault="00D23936" w:rsidP="00D23936">
      <w:pPr>
        <w:tabs>
          <w:tab w:val="left" w:pos="1090"/>
          <w:tab w:val="left" w:pos="1134"/>
        </w:tabs>
        <w:spacing w:line="360" w:lineRule="exact"/>
        <w:ind w:firstLine="720"/>
        <w:jc w:val="both"/>
        <w:rPr>
          <w:sz w:val="28"/>
          <w:szCs w:val="28"/>
        </w:rPr>
      </w:pPr>
      <w:r w:rsidRPr="00D23936">
        <w:rPr>
          <w:sz w:val="28"/>
          <w:szCs w:val="28"/>
        </w:rPr>
        <w:t>4.  Настоящее постановление опубликовать (обнародовать)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(www.permokrug.ru).</w:t>
      </w:r>
    </w:p>
    <w:p w14:paraId="6AE3AA11" w14:textId="3F983888" w:rsidR="00D23936" w:rsidRPr="00D23936" w:rsidRDefault="00D23936" w:rsidP="00D23936">
      <w:pPr>
        <w:tabs>
          <w:tab w:val="left" w:pos="763"/>
          <w:tab w:val="left" w:pos="993"/>
        </w:tabs>
        <w:spacing w:line="360" w:lineRule="exact"/>
        <w:ind w:firstLine="720"/>
        <w:jc w:val="both"/>
        <w:rPr>
          <w:sz w:val="28"/>
          <w:szCs w:val="28"/>
        </w:rPr>
      </w:pPr>
      <w:r w:rsidRPr="00D23936">
        <w:rPr>
          <w:sz w:val="28"/>
          <w:szCs w:val="28"/>
        </w:rPr>
        <w:t>5.  Настоящее постановление вступает в силу со дня его подписания и распространяется на правоотно</w:t>
      </w:r>
      <w:r w:rsidR="00207A8C">
        <w:rPr>
          <w:sz w:val="28"/>
          <w:szCs w:val="28"/>
        </w:rPr>
        <w:t>шения, возникшие с 28 мая</w:t>
      </w:r>
      <w:r w:rsidRPr="00D23936">
        <w:rPr>
          <w:sz w:val="28"/>
          <w:szCs w:val="28"/>
        </w:rPr>
        <w:t xml:space="preserve"> 2025 г.</w:t>
      </w:r>
    </w:p>
    <w:p w14:paraId="3B002CD0" w14:textId="2DA095AC" w:rsidR="00D23936" w:rsidRPr="00D23936" w:rsidRDefault="00D23936" w:rsidP="00D23936">
      <w:pPr>
        <w:tabs>
          <w:tab w:val="left" w:pos="1134"/>
        </w:tabs>
        <w:spacing w:line="360" w:lineRule="exact"/>
        <w:ind w:firstLine="720"/>
        <w:jc w:val="both"/>
        <w:rPr>
          <w:sz w:val="28"/>
          <w:szCs w:val="28"/>
        </w:rPr>
      </w:pPr>
      <w:r w:rsidRPr="00D23936">
        <w:rPr>
          <w:sz w:val="28"/>
          <w:szCs w:val="28"/>
        </w:rPr>
        <w:t>6.  Контроль за исполнением настоящего постановления возложить</w:t>
      </w:r>
      <w:r w:rsidR="00207A8C">
        <w:rPr>
          <w:sz w:val="28"/>
          <w:szCs w:val="28"/>
        </w:rPr>
        <w:t xml:space="preserve"> на </w:t>
      </w:r>
      <w:r w:rsidR="00FD7D10">
        <w:rPr>
          <w:sz w:val="28"/>
          <w:szCs w:val="28"/>
        </w:rPr>
        <w:t>  </w:t>
      </w:r>
      <w:r w:rsidRPr="00D23936">
        <w:rPr>
          <w:sz w:val="28"/>
          <w:szCs w:val="28"/>
        </w:rPr>
        <w:t>заместителя главы администрации Пермского муниципального округа Пермского края Норову М.В.</w:t>
      </w:r>
    </w:p>
    <w:p w14:paraId="471844E3" w14:textId="794E52B7" w:rsidR="00D23936" w:rsidRDefault="00D23936" w:rsidP="00D23936">
      <w:pPr>
        <w:spacing w:line="300" w:lineRule="exact"/>
        <w:rPr>
          <w:sz w:val="28"/>
          <w:szCs w:val="20"/>
        </w:rPr>
      </w:pPr>
    </w:p>
    <w:p w14:paraId="4CC84285" w14:textId="4A8F3BC1" w:rsidR="005061C8" w:rsidRDefault="005061C8" w:rsidP="00D23936">
      <w:pPr>
        <w:spacing w:line="300" w:lineRule="exact"/>
        <w:rPr>
          <w:sz w:val="28"/>
          <w:szCs w:val="20"/>
        </w:rPr>
      </w:pPr>
    </w:p>
    <w:p w14:paraId="73F42A62" w14:textId="106C0B2F" w:rsidR="005061C8" w:rsidRDefault="005061C8" w:rsidP="00D23936">
      <w:pPr>
        <w:spacing w:line="300" w:lineRule="exact"/>
        <w:rPr>
          <w:sz w:val="28"/>
          <w:szCs w:val="20"/>
        </w:rPr>
      </w:pPr>
    </w:p>
    <w:p w14:paraId="3F931995" w14:textId="77777777" w:rsidR="005061C8" w:rsidRDefault="005061C8" w:rsidP="002A7D1B">
      <w:pPr>
        <w:tabs>
          <w:tab w:val="left" w:pos="0"/>
        </w:tabs>
        <w:spacing w:line="240" w:lineRule="exact"/>
        <w:ind w:right="142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Временно исполняющий полномочия </w:t>
      </w:r>
    </w:p>
    <w:p w14:paraId="09494CF0" w14:textId="6A0F1C4C" w:rsidR="005061C8" w:rsidRPr="00D23936" w:rsidRDefault="005061C8" w:rsidP="002A7D1B">
      <w:pPr>
        <w:tabs>
          <w:tab w:val="left" w:pos="0"/>
        </w:tabs>
        <w:spacing w:line="240" w:lineRule="exact"/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t>главы</w:t>
      </w:r>
      <w:r w:rsidRPr="00D23936">
        <w:rPr>
          <w:sz w:val="28"/>
          <w:szCs w:val="20"/>
        </w:rPr>
        <w:t xml:space="preserve"> муниципального округа                        </w:t>
      </w:r>
      <w:r w:rsidR="002A7D1B">
        <w:rPr>
          <w:sz w:val="28"/>
          <w:szCs w:val="20"/>
        </w:rPr>
        <w:t xml:space="preserve">         </w:t>
      </w:r>
      <w:r>
        <w:rPr>
          <w:sz w:val="28"/>
          <w:szCs w:val="20"/>
        </w:rPr>
        <w:t xml:space="preserve">                           Д.А. Мясоедов</w:t>
      </w:r>
    </w:p>
    <w:p w14:paraId="1BF5C5DF" w14:textId="77777777" w:rsidR="005061C8" w:rsidRPr="00D23936" w:rsidRDefault="005061C8" w:rsidP="00D23936">
      <w:pPr>
        <w:spacing w:line="300" w:lineRule="exact"/>
        <w:rPr>
          <w:sz w:val="28"/>
          <w:szCs w:val="20"/>
        </w:rPr>
      </w:pPr>
    </w:p>
    <w:p w14:paraId="53BBABEA" w14:textId="4F326DD9" w:rsidR="00CA1CFD" w:rsidRDefault="00CA1CFD" w:rsidP="00D23936">
      <w:pPr>
        <w:ind w:firstLine="708"/>
      </w:pPr>
    </w:p>
    <w:p w14:paraId="5CACF81F" w14:textId="288D3EF2" w:rsidR="00EF23E1" w:rsidRDefault="00EF23E1" w:rsidP="00D23936">
      <w:pPr>
        <w:ind w:firstLine="708"/>
      </w:pPr>
    </w:p>
    <w:p w14:paraId="4DB49E95" w14:textId="51C00804" w:rsidR="00EF23E1" w:rsidRDefault="00EF23E1" w:rsidP="00D23936">
      <w:pPr>
        <w:ind w:firstLine="708"/>
      </w:pPr>
    </w:p>
    <w:p w14:paraId="4F006AE0" w14:textId="2ECBE9FB" w:rsidR="00EF23E1" w:rsidRDefault="00EF23E1" w:rsidP="00D23936">
      <w:pPr>
        <w:ind w:firstLine="708"/>
      </w:pPr>
    </w:p>
    <w:p w14:paraId="5FDC02B2" w14:textId="3BC5F82F" w:rsidR="00EF23E1" w:rsidRDefault="00EF23E1" w:rsidP="00D23936">
      <w:pPr>
        <w:ind w:firstLine="708"/>
      </w:pPr>
    </w:p>
    <w:p w14:paraId="34CEF0A0" w14:textId="35B38D47" w:rsidR="00EF23E1" w:rsidRDefault="00EF23E1" w:rsidP="00D23936">
      <w:pPr>
        <w:ind w:firstLine="708"/>
      </w:pPr>
    </w:p>
    <w:p w14:paraId="443FBE33" w14:textId="2AEB6689" w:rsidR="00EF23E1" w:rsidRDefault="00EF23E1" w:rsidP="00D23936">
      <w:pPr>
        <w:ind w:firstLine="708"/>
      </w:pPr>
    </w:p>
    <w:p w14:paraId="23C94DBE" w14:textId="7E8F209A" w:rsidR="00EF23E1" w:rsidRDefault="00EF23E1" w:rsidP="00D23936">
      <w:pPr>
        <w:ind w:firstLine="708"/>
      </w:pPr>
    </w:p>
    <w:p w14:paraId="53E2B8DE" w14:textId="78C8CA06" w:rsidR="00EF23E1" w:rsidRDefault="00EF23E1" w:rsidP="00D23936">
      <w:pPr>
        <w:ind w:firstLine="708"/>
      </w:pPr>
    </w:p>
    <w:p w14:paraId="49FB4F80" w14:textId="63F67294" w:rsidR="00EF23E1" w:rsidRDefault="00EF23E1" w:rsidP="00D23936">
      <w:pPr>
        <w:ind w:firstLine="708"/>
      </w:pPr>
    </w:p>
    <w:p w14:paraId="00968E4E" w14:textId="66A18CD8" w:rsidR="00EF23E1" w:rsidRDefault="00EF23E1" w:rsidP="00D23936">
      <w:pPr>
        <w:ind w:firstLine="708"/>
      </w:pPr>
    </w:p>
    <w:p w14:paraId="5EA532BA" w14:textId="696C5A73" w:rsidR="00EF23E1" w:rsidRDefault="00EF23E1" w:rsidP="00D23936">
      <w:pPr>
        <w:ind w:firstLine="708"/>
      </w:pPr>
    </w:p>
    <w:p w14:paraId="7CD6EF2D" w14:textId="4FB16949" w:rsidR="00EF23E1" w:rsidRDefault="00EF23E1" w:rsidP="00D23936">
      <w:pPr>
        <w:ind w:firstLine="708"/>
      </w:pPr>
    </w:p>
    <w:p w14:paraId="6420E6F7" w14:textId="1F6BD7A8" w:rsidR="00EF23E1" w:rsidRDefault="00EF23E1" w:rsidP="00D23936">
      <w:pPr>
        <w:ind w:firstLine="708"/>
      </w:pPr>
    </w:p>
    <w:p w14:paraId="073D1716" w14:textId="60E071ED" w:rsidR="00EF23E1" w:rsidRDefault="00EF23E1" w:rsidP="00D23936">
      <w:pPr>
        <w:ind w:firstLine="708"/>
      </w:pPr>
    </w:p>
    <w:p w14:paraId="1D7F70EF" w14:textId="7DEF1DB4" w:rsidR="00EF23E1" w:rsidRDefault="00EF23E1" w:rsidP="00D23936">
      <w:pPr>
        <w:ind w:firstLine="708"/>
      </w:pPr>
    </w:p>
    <w:p w14:paraId="5953860A" w14:textId="47E458CA" w:rsidR="00EF23E1" w:rsidRDefault="00EF23E1" w:rsidP="00D23936">
      <w:pPr>
        <w:ind w:firstLine="708"/>
      </w:pPr>
    </w:p>
    <w:p w14:paraId="1E2F131A" w14:textId="17C7F0EC" w:rsidR="00EF23E1" w:rsidRDefault="00EF23E1" w:rsidP="00D23936">
      <w:pPr>
        <w:ind w:firstLine="708"/>
      </w:pPr>
    </w:p>
    <w:p w14:paraId="6C725450" w14:textId="43295B3C" w:rsidR="00EF23E1" w:rsidRDefault="00EF23E1" w:rsidP="00D23936">
      <w:pPr>
        <w:ind w:firstLine="708"/>
      </w:pPr>
    </w:p>
    <w:p w14:paraId="249DD58E" w14:textId="63A0973D" w:rsidR="00EF23E1" w:rsidRDefault="00EF23E1" w:rsidP="00D23936">
      <w:pPr>
        <w:ind w:firstLine="708"/>
      </w:pPr>
    </w:p>
    <w:p w14:paraId="22D6DAF3" w14:textId="3E01A593" w:rsidR="00EF23E1" w:rsidRDefault="00EF23E1" w:rsidP="00D23936">
      <w:pPr>
        <w:ind w:firstLine="708"/>
      </w:pPr>
    </w:p>
    <w:p w14:paraId="6039BD43" w14:textId="5D93F2AC" w:rsidR="00EF23E1" w:rsidRDefault="00EF23E1" w:rsidP="00D23936">
      <w:pPr>
        <w:ind w:firstLine="708"/>
      </w:pPr>
    </w:p>
    <w:p w14:paraId="0FD1A4ED" w14:textId="6126BFA1" w:rsidR="00EF23E1" w:rsidRDefault="00EF23E1" w:rsidP="00D23936">
      <w:pPr>
        <w:ind w:firstLine="708"/>
      </w:pPr>
    </w:p>
    <w:p w14:paraId="2692712F" w14:textId="44594DFA" w:rsidR="00EF23E1" w:rsidRDefault="00EF23E1" w:rsidP="00D23936">
      <w:pPr>
        <w:ind w:firstLine="708"/>
      </w:pPr>
    </w:p>
    <w:p w14:paraId="31114E62" w14:textId="477DB991" w:rsidR="00EF23E1" w:rsidRDefault="00EF23E1" w:rsidP="00D23936">
      <w:pPr>
        <w:ind w:firstLine="708"/>
      </w:pPr>
    </w:p>
    <w:p w14:paraId="3D44D37B" w14:textId="32E316A3" w:rsidR="00EF23E1" w:rsidRDefault="00EF23E1" w:rsidP="00D23936">
      <w:pPr>
        <w:ind w:firstLine="708"/>
      </w:pPr>
    </w:p>
    <w:p w14:paraId="4CE83492" w14:textId="6C2F23D8" w:rsidR="00EF23E1" w:rsidRDefault="00EF23E1" w:rsidP="00D23936">
      <w:pPr>
        <w:ind w:firstLine="708"/>
      </w:pPr>
    </w:p>
    <w:p w14:paraId="677F0110" w14:textId="22FE55D7" w:rsidR="00EF23E1" w:rsidRDefault="00EF23E1" w:rsidP="00D23936">
      <w:pPr>
        <w:ind w:firstLine="708"/>
      </w:pPr>
    </w:p>
    <w:p w14:paraId="122FE576" w14:textId="14BE8BE3" w:rsidR="00EF23E1" w:rsidRDefault="00EF23E1" w:rsidP="00D23936">
      <w:pPr>
        <w:ind w:firstLine="708"/>
      </w:pPr>
    </w:p>
    <w:p w14:paraId="6D094613" w14:textId="3CC158F6" w:rsidR="00EF23E1" w:rsidRDefault="00EF23E1" w:rsidP="00D23936">
      <w:pPr>
        <w:ind w:firstLine="708"/>
      </w:pPr>
    </w:p>
    <w:p w14:paraId="0C2A02EC" w14:textId="593DD7CA" w:rsidR="00EF23E1" w:rsidRDefault="00EF23E1" w:rsidP="00EF23E1">
      <w:pPr>
        <w:sectPr w:rsidR="00EF23E1" w:rsidSect="00EF23E1">
          <w:headerReference w:type="even" r:id="rId9"/>
          <w:headerReference w:type="default" r:id="rId10"/>
          <w:footerReference w:type="default" r:id="rId11"/>
          <w:pgSz w:w="11907" w:h="16840" w:code="9"/>
          <w:pgMar w:top="1134" w:right="851" w:bottom="1134" w:left="1418" w:header="567" w:footer="567" w:gutter="0"/>
          <w:cols w:space="720"/>
          <w:noEndnote/>
          <w:titlePg/>
          <w:docGrid w:linePitch="326"/>
        </w:sectPr>
      </w:pPr>
    </w:p>
    <w:p w14:paraId="1A9001B3" w14:textId="3B79928E" w:rsidR="00761E03" w:rsidRDefault="00EF23E1" w:rsidP="006D19EE">
      <w:pPr>
        <w:tabs>
          <w:tab w:val="left" w:pos="5670"/>
        </w:tabs>
        <w:spacing w:line="240" w:lineRule="exact"/>
        <w:ind w:right="176"/>
        <w:rPr>
          <w:sz w:val="28"/>
          <w:szCs w:val="28"/>
        </w:rPr>
      </w:pPr>
      <w:r>
        <w:lastRenderedPageBreak/>
        <w:tab/>
      </w:r>
      <w:r w:rsidR="00761E03">
        <w:t xml:space="preserve">                                                                                       </w:t>
      </w:r>
      <w:r w:rsidR="00FD7D10" w:rsidRPr="00150EC8">
        <w:rPr>
          <w:sz w:val="28"/>
          <w:szCs w:val="28"/>
        </w:rPr>
        <w:t>УТВЕРЖДЕН</w:t>
      </w:r>
    </w:p>
    <w:p w14:paraId="219DFF9A" w14:textId="0358F503" w:rsidR="00761E03" w:rsidRDefault="00761E03" w:rsidP="006D19EE">
      <w:pPr>
        <w:spacing w:line="240" w:lineRule="exact"/>
        <w:ind w:right="1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150EC8">
        <w:rPr>
          <w:sz w:val="28"/>
          <w:szCs w:val="28"/>
        </w:rPr>
        <w:t xml:space="preserve">                               </w:t>
      </w:r>
      <w:r>
        <w:rPr>
          <w:sz w:val="28"/>
          <w:szCs w:val="20"/>
        </w:rPr>
        <w:t>п</w:t>
      </w:r>
      <w:r w:rsidR="00150EC8">
        <w:rPr>
          <w:sz w:val="28"/>
          <w:szCs w:val="20"/>
        </w:rPr>
        <w:t>остановлением</w:t>
      </w:r>
      <w:r>
        <w:rPr>
          <w:sz w:val="28"/>
          <w:szCs w:val="20"/>
        </w:rPr>
        <w:t xml:space="preserve"> </w:t>
      </w:r>
    </w:p>
    <w:p w14:paraId="45638D0A" w14:textId="412337FC" w:rsidR="00761E03" w:rsidRDefault="00761E03" w:rsidP="006D19EE">
      <w:pPr>
        <w:spacing w:line="240" w:lineRule="exact"/>
        <w:ind w:left="5670" w:right="176"/>
        <w:rPr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1BF128" wp14:editId="16FF6D64">
                <wp:simplePos x="0" y="0"/>
                <wp:positionH relativeFrom="page">
                  <wp:posOffset>6001385</wp:posOffset>
                </wp:positionH>
                <wp:positionV relativeFrom="page">
                  <wp:posOffset>1466850</wp:posOffset>
                </wp:positionV>
                <wp:extent cx="1278255" cy="274320"/>
                <wp:effectExtent l="0" t="0" r="17145" b="1143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EE802" w14:textId="77777777" w:rsidR="00761E03" w:rsidRDefault="00761E03" w:rsidP="00761E0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 </w:t>
                            </w:r>
                          </w:p>
                          <w:p w14:paraId="78B79334" w14:textId="77777777" w:rsidR="00761E03" w:rsidRDefault="00761E03" w:rsidP="00761E0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C1BF128" id="Надпись 12" o:spid="_x0000_s1030" type="#_x0000_t202" style="position:absolute;left:0;text-align:left;margin-left:472.55pt;margin-top:115.5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B7s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" filled="f" stroked="f">
                <v:textbox inset="0,0,0,0">
                  <w:txbxContent>
                    <w:p w14:paraId="6C1EE802" w14:textId="77777777" w:rsidR="00761E03" w:rsidRDefault="00761E03" w:rsidP="00761E0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 </w:t>
                      </w:r>
                    </w:p>
                    <w:p w14:paraId="78B79334" w14:textId="77777777" w:rsidR="00761E03" w:rsidRDefault="00761E03" w:rsidP="00761E0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8"/>
          <w:szCs w:val="20"/>
        </w:rPr>
        <w:t xml:space="preserve">                                                                           администрации Пермского                       </w:t>
      </w:r>
    </w:p>
    <w:p w14:paraId="17268729" w14:textId="256ECD5C" w:rsidR="00761E03" w:rsidRDefault="00761E03" w:rsidP="006D19EE">
      <w:pPr>
        <w:tabs>
          <w:tab w:val="left" w:pos="1090"/>
          <w:tab w:val="left" w:pos="10920"/>
        </w:tabs>
        <w:spacing w:line="240" w:lineRule="exact"/>
        <w:ind w:left="5670" w:right="11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145158" wp14:editId="068189C5">
                <wp:simplePos x="0" y="0"/>
                <wp:positionH relativeFrom="page">
                  <wp:posOffset>4614545</wp:posOffset>
                </wp:positionH>
                <wp:positionV relativeFrom="page">
                  <wp:posOffset>1548130</wp:posOffset>
                </wp:positionV>
                <wp:extent cx="1182370" cy="193040"/>
                <wp:effectExtent l="0" t="0" r="17780" b="1651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AAE56" w14:textId="77777777" w:rsidR="00761E03" w:rsidRDefault="00761E03" w:rsidP="00761E03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  <w:p w14:paraId="3A6EBF75" w14:textId="77777777" w:rsidR="00761E03" w:rsidRDefault="00761E03" w:rsidP="00761E0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0145158" id="Надпись 13" o:spid="_x0000_s1031" type="#_x0000_t202" style="position:absolute;left:0;text-align:left;margin-left:363.35pt;margin-top:121.9pt;width:93.1pt;height:15.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roygIAALg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" filled="f" stroked="f">
                <v:textbox inset="0,0,0,0">
                  <w:txbxContent>
                    <w:p w14:paraId="022AAE56" w14:textId="77777777" w:rsidR="00761E03" w:rsidRDefault="00761E03" w:rsidP="00761E03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</w:p>
                    <w:p w14:paraId="3A6EBF75" w14:textId="77777777" w:rsidR="00761E03" w:rsidRDefault="00761E03" w:rsidP="00761E0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8"/>
          <w:szCs w:val="28"/>
        </w:rPr>
        <w:tab/>
        <w:t>муниципального округа</w:t>
      </w:r>
    </w:p>
    <w:p w14:paraId="456FA379" w14:textId="7A31D8F2" w:rsidR="00761E03" w:rsidRDefault="00761E03" w:rsidP="006D19EE">
      <w:pPr>
        <w:tabs>
          <w:tab w:val="left" w:pos="1090"/>
          <w:tab w:val="left" w:pos="10920"/>
        </w:tabs>
        <w:spacing w:line="240" w:lineRule="exact"/>
        <w:ind w:left="5670" w:right="1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Пермского края</w:t>
      </w:r>
    </w:p>
    <w:p w14:paraId="60E5BD44" w14:textId="77777777" w:rsidR="00DA78CA" w:rsidRDefault="00761E03" w:rsidP="006D19EE">
      <w:pPr>
        <w:tabs>
          <w:tab w:val="left" w:pos="10920"/>
        </w:tabs>
        <w:spacing w:line="240" w:lineRule="exact"/>
        <w:ind w:firstLine="708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от  </w:t>
      </w:r>
      <w:r w:rsidR="00DA78CA">
        <w:rPr>
          <w:sz w:val="28"/>
          <w:szCs w:val="28"/>
        </w:rPr>
        <w:t>07.07.2025</w:t>
      </w:r>
      <w:r>
        <w:rPr>
          <w:sz w:val="28"/>
          <w:szCs w:val="28"/>
        </w:rPr>
        <w:t xml:space="preserve"> №</w:t>
      </w:r>
      <w:r w:rsidR="00DA78CA">
        <w:rPr>
          <w:sz w:val="28"/>
          <w:szCs w:val="28"/>
        </w:rPr>
        <w:t xml:space="preserve"> </w:t>
      </w:r>
      <w:r w:rsidR="00DA78CA" w:rsidRPr="00DA78CA">
        <w:rPr>
          <w:sz w:val="28"/>
          <w:szCs w:val="28"/>
        </w:rPr>
        <w:t>299-2025-01-</w:t>
      </w:r>
    </w:p>
    <w:p w14:paraId="5F884568" w14:textId="140BB478" w:rsidR="00187FDC" w:rsidRDefault="00DA78CA" w:rsidP="006D19EE">
      <w:pPr>
        <w:tabs>
          <w:tab w:val="left" w:pos="10920"/>
        </w:tabs>
        <w:spacing w:line="240" w:lineRule="exact"/>
        <w:ind w:firstLine="708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bookmarkStart w:id="0" w:name="_GoBack"/>
      <w:bookmarkEnd w:id="0"/>
      <w:r w:rsidRPr="00DA78CA">
        <w:rPr>
          <w:sz w:val="28"/>
          <w:szCs w:val="28"/>
        </w:rPr>
        <w:t>05.С-324</w:t>
      </w:r>
    </w:p>
    <w:p w14:paraId="26C8DE84" w14:textId="030D2FD2" w:rsidR="00187FDC" w:rsidRDefault="00187FDC" w:rsidP="00187FDC">
      <w:pPr>
        <w:jc w:val="center"/>
      </w:pPr>
    </w:p>
    <w:p w14:paraId="7659A1F4" w14:textId="0843BEC4" w:rsidR="00187FDC" w:rsidRDefault="00187FDC" w:rsidP="00187FDC">
      <w:pPr>
        <w:tabs>
          <w:tab w:val="left" w:pos="1090"/>
          <w:tab w:val="left" w:pos="5423"/>
        </w:tabs>
        <w:spacing w:after="120" w:line="240" w:lineRule="exact"/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67A6F590" w14:textId="29FA2904" w:rsidR="00187FDC" w:rsidRDefault="00187FDC" w:rsidP="00187FDC">
      <w:pPr>
        <w:spacing w:line="240" w:lineRule="exact"/>
        <w:ind w:left="142" w:right="284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имущества, принимаемого в муниципальную собственность</w:t>
      </w:r>
    </w:p>
    <w:p w14:paraId="0B27931F" w14:textId="77777777" w:rsidR="00187FDC" w:rsidRDefault="00187FDC" w:rsidP="00187FDC">
      <w:pPr>
        <w:spacing w:line="240" w:lineRule="exact"/>
        <w:ind w:left="142" w:right="284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Пермского муниципального округа Пермского края</w:t>
      </w:r>
    </w:p>
    <w:p w14:paraId="2BF031CE" w14:textId="7D0440B0" w:rsidR="00187FDC" w:rsidRDefault="00187FDC" w:rsidP="00187FDC">
      <w:pPr>
        <w:tabs>
          <w:tab w:val="left" w:pos="4488"/>
        </w:tabs>
        <w:jc w:val="center"/>
      </w:pPr>
    </w:p>
    <w:p w14:paraId="175EA4FD" w14:textId="77777777" w:rsidR="008C0AA2" w:rsidRPr="00187FDC" w:rsidRDefault="00187FDC" w:rsidP="00187FDC">
      <w:pPr>
        <w:tabs>
          <w:tab w:val="left" w:pos="1860"/>
        </w:tabs>
      </w:pPr>
      <w:r>
        <w:tab/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3456"/>
        <w:gridCol w:w="2080"/>
        <w:gridCol w:w="2080"/>
        <w:gridCol w:w="2080"/>
        <w:gridCol w:w="2081"/>
        <w:gridCol w:w="2081"/>
      </w:tblGrid>
      <w:tr w:rsidR="008C0AA2" w:rsidRPr="00305131" w14:paraId="784E4CC5" w14:textId="77777777" w:rsidTr="008C0AA2">
        <w:tc>
          <w:tcPr>
            <w:tcW w:w="704" w:type="dxa"/>
          </w:tcPr>
          <w:p w14:paraId="1B2DB8D8" w14:textId="2C70CD57" w:rsidR="008C0AA2" w:rsidRPr="00305131" w:rsidRDefault="008C0AA2" w:rsidP="00187FDC">
            <w:pPr>
              <w:tabs>
                <w:tab w:val="left" w:pos="1860"/>
              </w:tabs>
              <w:rPr>
                <w:b/>
                <w:sz w:val="23"/>
                <w:szCs w:val="23"/>
              </w:rPr>
            </w:pPr>
            <w:r w:rsidRPr="00305131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3456" w:type="dxa"/>
          </w:tcPr>
          <w:p w14:paraId="4418EFB7" w14:textId="771D0C11" w:rsidR="008C0AA2" w:rsidRPr="00305131" w:rsidRDefault="005511CA" w:rsidP="005511CA">
            <w:pPr>
              <w:tabs>
                <w:tab w:val="left" w:pos="1860"/>
              </w:tabs>
              <w:jc w:val="center"/>
              <w:rPr>
                <w:b/>
                <w:sz w:val="23"/>
                <w:szCs w:val="23"/>
              </w:rPr>
            </w:pPr>
            <w:r w:rsidRPr="00305131">
              <w:rPr>
                <w:b/>
                <w:sz w:val="23"/>
                <w:szCs w:val="23"/>
              </w:rPr>
              <w:t>Наименование учебника</w:t>
            </w:r>
          </w:p>
        </w:tc>
        <w:tc>
          <w:tcPr>
            <w:tcW w:w="2080" w:type="dxa"/>
          </w:tcPr>
          <w:p w14:paraId="6117F038" w14:textId="77777777" w:rsidR="00C37B43" w:rsidRPr="00305131" w:rsidRDefault="0094604C" w:rsidP="005A0E94">
            <w:pPr>
              <w:tabs>
                <w:tab w:val="left" w:pos="1860"/>
              </w:tabs>
              <w:jc w:val="center"/>
              <w:rPr>
                <w:b/>
                <w:sz w:val="23"/>
                <w:szCs w:val="23"/>
              </w:rPr>
            </w:pPr>
            <w:r w:rsidRPr="00305131">
              <w:rPr>
                <w:b/>
                <w:sz w:val="23"/>
                <w:szCs w:val="23"/>
              </w:rPr>
              <w:t xml:space="preserve">стоимость </w:t>
            </w:r>
          </w:p>
          <w:p w14:paraId="0BB110A2" w14:textId="6E26C9C8" w:rsidR="008C0AA2" w:rsidRPr="00305131" w:rsidRDefault="0094604C" w:rsidP="005A0E94">
            <w:pPr>
              <w:tabs>
                <w:tab w:val="left" w:pos="1860"/>
              </w:tabs>
              <w:jc w:val="center"/>
              <w:rPr>
                <w:b/>
                <w:sz w:val="23"/>
                <w:szCs w:val="23"/>
              </w:rPr>
            </w:pPr>
            <w:r w:rsidRPr="00305131">
              <w:rPr>
                <w:b/>
                <w:sz w:val="23"/>
                <w:szCs w:val="23"/>
              </w:rPr>
              <w:t>1 шт.</w:t>
            </w:r>
          </w:p>
        </w:tc>
        <w:tc>
          <w:tcPr>
            <w:tcW w:w="2080" w:type="dxa"/>
          </w:tcPr>
          <w:p w14:paraId="6867891D" w14:textId="77777777" w:rsidR="00FD7D10" w:rsidRPr="00305131" w:rsidRDefault="0094604C" w:rsidP="005A0E94">
            <w:pPr>
              <w:tabs>
                <w:tab w:val="left" w:pos="1860"/>
              </w:tabs>
              <w:jc w:val="center"/>
              <w:rPr>
                <w:b/>
                <w:sz w:val="23"/>
                <w:szCs w:val="23"/>
              </w:rPr>
            </w:pPr>
            <w:r w:rsidRPr="00305131">
              <w:rPr>
                <w:b/>
                <w:sz w:val="23"/>
                <w:szCs w:val="23"/>
              </w:rPr>
              <w:t xml:space="preserve">Количество учебников, поставленных </w:t>
            </w:r>
          </w:p>
          <w:p w14:paraId="22D7BF77" w14:textId="670404DC" w:rsidR="008C0AA2" w:rsidRPr="00305131" w:rsidRDefault="0094604C" w:rsidP="005A0E94">
            <w:pPr>
              <w:tabs>
                <w:tab w:val="left" w:pos="1860"/>
              </w:tabs>
              <w:jc w:val="center"/>
              <w:rPr>
                <w:b/>
                <w:sz w:val="23"/>
                <w:szCs w:val="23"/>
              </w:rPr>
            </w:pPr>
            <w:r w:rsidRPr="00305131">
              <w:rPr>
                <w:b/>
                <w:sz w:val="23"/>
                <w:szCs w:val="23"/>
              </w:rPr>
              <w:t>в управление образования</w:t>
            </w:r>
          </w:p>
        </w:tc>
        <w:tc>
          <w:tcPr>
            <w:tcW w:w="2080" w:type="dxa"/>
          </w:tcPr>
          <w:p w14:paraId="49D8FCF0" w14:textId="01AF73DA" w:rsidR="008C0AA2" w:rsidRPr="00305131" w:rsidRDefault="005A0E94" w:rsidP="005A0E94">
            <w:pPr>
              <w:tabs>
                <w:tab w:val="left" w:pos="1860"/>
              </w:tabs>
              <w:jc w:val="center"/>
              <w:rPr>
                <w:b/>
                <w:sz w:val="23"/>
                <w:szCs w:val="23"/>
              </w:rPr>
            </w:pPr>
            <w:r w:rsidRPr="00305131">
              <w:rPr>
                <w:b/>
                <w:sz w:val="23"/>
                <w:szCs w:val="23"/>
              </w:rPr>
              <w:t>Общая стоимость поставленных учебников</w:t>
            </w:r>
          </w:p>
        </w:tc>
        <w:tc>
          <w:tcPr>
            <w:tcW w:w="2081" w:type="dxa"/>
          </w:tcPr>
          <w:p w14:paraId="246C72AF" w14:textId="5921E677" w:rsidR="008C0AA2" w:rsidRPr="00305131" w:rsidRDefault="005A0E94" w:rsidP="005A0E94">
            <w:pPr>
              <w:tabs>
                <w:tab w:val="left" w:pos="1860"/>
              </w:tabs>
              <w:jc w:val="center"/>
              <w:rPr>
                <w:b/>
                <w:sz w:val="23"/>
                <w:szCs w:val="23"/>
              </w:rPr>
            </w:pPr>
            <w:r w:rsidRPr="00305131">
              <w:rPr>
                <w:b/>
                <w:sz w:val="23"/>
                <w:szCs w:val="23"/>
              </w:rPr>
              <w:t>МАОУ «</w:t>
            </w:r>
            <w:proofErr w:type="spellStart"/>
            <w:r w:rsidRPr="00305131">
              <w:rPr>
                <w:b/>
                <w:sz w:val="23"/>
                <w:szCs w:val="23"/>
              </w:rPr>
              <w:t>Култаевская</w:t>
            </w:r>
            <w:proofErr w:type="spellEnd"/>
            <w:r w:rsidRPr="00305131">
              <w:rPr>
                <w:b/>
                <w:sz w:val="23"/>
                <w:szCs w:val="23"/>
              </w:rPr>
              <w:t xml:space="preserve"> СОШ»</w:t>
            </w:r>
          </w:p>
        </w:tc>
        <w:tc>
          <w:tcPr>
            <w:tcW w:w="2081" w:type="dxa"/>
          </w:tcPr>
          <w:p w14:paraId="6F7861D6" w14:textId="29E40F8D" w:rsidR="008C0AA2" w:rsidRPr="00305131" w:rsidRDefault="005A0E94" w:rsidP="005A0E94">
            <w:pPr>
              <w:tabs>
                <w:tab w:val="left" w:pos="1860"/>
              </w:tabs>
              <w:jc w:val="center"/>
              <w:rPr>
                <w:b/>
                <w:sz w:val="23"/>
                <w:szCs w:val="23"/>
              </w:rPr>
            </w:pPr>
            <w:r w:rsidRPr="00305131">
              <w:rPr>
                <w:b/>
                <w:sz w:val="23"/>
                <w:szCs w:val="23"/>
              </w:rPr>
              <w:t>МАОУ «</w:t>
            </w:r>
            <w:proofErr w:type="spellStart"/>
            <w:r w:rsidRPr="00305131">
              <w:rPr>
                <w:b/>
                <w:sz w:val="23"/>
                <w:szCs w:val="23"/>
              </w:rPr>
              <w:t>Юговская</w:t>
            </w:r>
            <w:proofErr w:type="spellEnd"/>
            <w:r w:rsidRPr="00305131">
              <w:rPr>
                <w:b/>
                <w:sz w:val="23"/>
                <w:szCs w:val="23"/>
              </w:rPr>
              <w:t xml:space="preserve"> СОШ»</w:t>
            </w:r>
          </w:p>
        </w:tc>
      </w:tr>
      <w:tr w:rsidR="008C0AA2" w:rsidRPr="00305131" w14:paraId="011CEF65" w14:textId="77777777" w:rsidTr="008C0AA2">
        <w:tc>
          <w:tcPr>
            <w:tcW w:w="704" w:type="dxa"/>
          </w:tcPr>
          <w:p w14:paraId="6EE40F7C" w14:textId="4B011FF4" w:rsidR="008C0AA2" w:rsidRPr="00305131" w:rsidRDefault="00CB7E69" w:rsidP="00CB7E69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1</w:t>
            </w:r>
          </w:p>
        </w:tc>
        <w:tc>
          <w:tcPr>
            <w:tcW w:w="3456" w:type="dxa"/>
          </w:tcPr>
          <w:p w14:paraId="1CE11E04" w14:textId="77777777" w:rsidR="00CB7E69" w:rsidRPr="00305131" w:rsidRDefault="00CB7E69" w:rsidP="00CB7E69">
            <w:pPr>
              <w:tabs>
                <w:tab w:val="left" w:pos="1860"/>
              </w:tabs>
              <w:rPr>
                <w:sz w:val="23"/>
                <w:szCs w:val="23"/>
              </w:rPr>
            </w:pPr>
            <w:proofErr w:type="spellStart"/>
            <w:r w:rsidRPr="00305131">
              <w:rPr>
                <w:sz w:val="23"/>
                <w:szCs w:val="23"/>
              </w:rPr>
              <w:t>Гарифуллина</w:t>
            </w:r>
            <w:proofErr w:type="spellEnd"/>
            <w:r w:rsidRPr="00305131">
              <w:rPr>
                <w:sz w:val="23"/>
                <w:szCs w:val="23"/>
              </w:rPr>
              <w:t xml:space="preserve"> Ф.Ш.,</w:t>
            </w:r>
          </w:p>
          <w:p w14:paraId="3E32F3DE" w14:textId="41F829C7" w:rsidR="008C0AA2" w:rsidRPr="00305131" w:rsidRDefault="00CB7E69" w:rsidP="00CB7E69">
            <w:pPr>
              <w:tabs>
                <w:tab w:val="left" w:pos="1860"/>
              </w:tabs>
              <w:rPr>
                <w:sz w:val="23"/>
                <w:szCs w:val="23"/>
              </w:rPr>
            </w:pPr>
            <w:proofErr w:type="spellStart"/>
            <w:r w:rsidRPr="00305131">
              <w:rPr>
                <w:sz w:val="23"/>
                <w:szCs w:val="23"/>
              </w:rPr>
              <w:t>Мияссарова</w:t>
            </w:r>
            <w:proofErr w:type="spellEnd"/>
            <w:r w:rsidRPr="00305131">
              <w:rPr>
                <w:sz w:val="23"/>
                <w:szCs w:val="23"/>
              </w:rPr>
              <w:t xml:space="preserve"> И.Х. «</w:t>
            </w:r>
            <w:proofErr w:type="spellStart"/>
            <w:r w:rsidRPr="00305131">
              <w:rPr>
                <w:sz w:val="23"/>
                <w:szCs w:val="23"/>
              </w:rPr>
              <w:t>Әдәби</w:t>
            </w:r>
            <w:proofErr w:type="spellEnd"/>
            <w:r w:rsidRPr="00305131">
              <w:rPr>
                <w:sz w:val="23"/>
                <w:szCs w:val="23"/>
              </w:rPr>
              <w:t xml:space="preserve"> </w:t>
            </w:r>
            <w:proofErr w:type="spellStart"/>
            <w:r w:rsidRPr="00305131">
              <w:rPr>
                <w:sz w:val="23"/>
                <w:szCs w:val="23"/>
              </w:rPr>
              <w:t>уку</w:t>
            </w:r>
            <w:proofErr w:type="spellEnd"/>
            <w:r w:rsidRPr="00305131">
              <w:rPr>
                <w:sz w:val="23"/>
                <w:szCs w:val="23"/>
              </w:rPr>
              <w:t xml:space="preserve"> / Литературное чтение», </w:t>
            </w:r>
            <w:r w:rsidR="00FD7D10" w:rsidRPr="00305131">
              <w:rPr>
                <w:sz w:val="23"/>
                <w:szCs w:val="23"/>
              </w:rPr>
              <w:br/>
            </w:r>
            <w:r w:rsidRPr="00305131">
              <w:rPr>
                <w:sz w:val="23"/>
                <w:szCs w:val="23"/>
              </w:rPr>
              <w:t>2 класс, учебник 1 часть</w:t>
            </w:r>
          </w:p>
        </w:tc>
        <w:tc>
          <w:tcPr>
            <w:tcW w:w="2080" w:type="dxa"/>
          </w:tcPr>
          <w:p w14:paraId="1D696431" w14:textId="77777777" w:rsidR="00D66EF0" w:rsidRPr="00305131" w:rsidRDefault="00D66EF0" w:rsidP="00CB7E69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  <w:p w14:paraId="60C64FBD" w14:textId="77777777" w:rsidR="00D66EF0" w:rsidRPr="00305131" w:rsidRDefault="00D66EF0" w:rsidP="00CB7E69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  <w:p w14:paraId="20A5C183" w14:textId="77777777" w:rsidR="00D66EF0" w:rsidRPr="00305131" w:rsidRDefault="00D66EF0" w:rsidP="00CB7E69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  <w:p w14:paraId="43C2742C" w14:textId="397034C8" w:rsidR="008C0AA2" w:rsidRPr="00305131" w:rsidRDefault="00CB7E69" w:rsidP="00CB7E69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432,00</w:t>
            </w:r>
          </w:p>
        </w:tc>
        <w:tc>
          <w:tcPr>
            <w:tcW w:w="2080" w:type="dxa"/>
          </w:tcPr>
          <w:p w14:paraId="56956701" w14:textId="77777777" w:rsidR="00D66EF0" w:rsidRPr="00305131" w:rsidRDefault="00D66EF0" w:rsidP="00CB7E69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  <w:p w14:paraId="2CBB6B2A" w14:textId="77777777" w:rsidR="00D66EF0" w:rsidRPr="00305131" w:rsidRDefault="00D66EF0" w:rsidP="00CB7E69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  <w:p w14:paraId="2D569A1E" w14:textId="77777777" w:rsidR="00D66EF0" w:rsidRPr="00305131" w:rsidRDefault="00D66EF0" w:rsidP="00CB7E69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  <w:p w14:paraId="15EFA4BD" w14:textId="2AA23EF9" w:rsidR="008C0AA2" w:rsidRPr="00305131" w:rsidRDefault="00CB7E69" w:rsidP="00CB7E69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20</w:t>
            </w:r>
          </w:p>
        </w:tc>
        <w:tc>
          <w:tcPr>
            <w:tcW w:w="2080" w:type="dxa"/>
          </w:tcPr>
          <w:p w14:paraId="0F183D66" w14:textId="77777777" w:rsidR="00D66EF0" w:rsidRPr="00305131" w:rsidRDefault="00D66EF0" w:rsidP="00CB7E69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  <w:p w14:paraId="7F95F93A" w14:textId="77777777" w:rsidR="00D66EF0" w:rsidRPr="00305131" w:rsidRDefault="00D66EF0" w:rsidP="00CB7E69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  <w:p w14:paraId="3C31AF94" w14:textId="77777777" w:rsidR="00D66EF0" w:rsidRPr="00305131" w:rsidRDefault="00D66EF0" w:rsidP="00CB7E69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  <w:p w14:paraId="258F9797" w14:textId="0D4C1E43" w:rsidR="008C0AA2" w:rsidRPr="00305131" w:rsidRDefault="00CB7E69" w:rsidP="00CB7E69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8 640,00</w:t>
            </w:r>
          </w:p>
        </w:tc>
        <w:tc>
          <w:tcPr>
            <w:tcW w:w="2081" w:type="dxa"/>
          </w:tcPr>
          <w:p w14:paraId="10B746C9" w14:textId="30DA0EF9" w:rsidR="007A22E7" w:rsidRPr="00305131" w:rsidRDefault="007A22E7" w:rsidP="007A22E7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</w:p>
          <w:p w14:paraId="291ED440" w14:textId="77777777" w:rsidR="007A22E7" w:rsidRPr="00305131" w:rsidRDefault="007A22E7" w:rsidP="007A22E7">
            <w:pPr>
              <w:jc w:val="right"/>
              <w:rPr>
                <w:sz w:val="23"/>
                <w:szCs w:val="23"/>
              </w:rPr>
            </w:pPr>
          </w:p>
          <w:p w14:paraId="387D41DF" w14:textId="1EC17158" w:rsidR="007A22E7" w:rsidRPr="00305131" w:rsidRDefault="007A22E7" w:rsidP="007A22E7">
            <w:pPr>
              <w:jc w:val="right"/>
              <w:rPr>
                <w:sz w:val="23"/>
                <w:szCs w:val="23"/>
              </w:rPr>
            </w:pPr>
          </w:p>
          <w:p w14:paraId="7E260B7D" w14:textId="4230D8D1" w:rsidR="008C0AA2" w:rsidRPr="00305131" w:rsidRDefault="007A22E7" w:rsidP="007A22E7">
            <w:pPr>
              <w:jc w:val="right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10</w:t>
            </w:r>
          </w:p>
        </w:tc>
        <w:tc>
          <w:tcPr>
            <w:tcW w:w="2081" w:type="dxa"/>
          </w:tcPr>
          <w:p w14:paraId="7D66FBD2" w14:textId="77777777" w:rsidR="00B140AB" w:rsidRPr="00305131" w:rsidRDefault="00B140AB" w:rsidP="00062FEC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</w:p>
          <w:p w14:paraId="384406FD" w14:textId="77777777" w:rsidR="00B140AB" w:rsidRPr="00305131" w:rsidRDefault="00B140AB" w:rsidP="00062FEC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</w:p>
          <w:p w14:paraId="0784F243" w14:textId="77777777" w:rsidR="00B140AB" w:rsidRPr="00305131" w:rsidRDefault="00B140AB" w:rsidP="00062FEC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</w:p>
          <w:p w14:paraId="62235912" w14:textId="22F7625B" w:rsidR="008C0AA2" w:rsidRPr="00305131" w:rsidRDefault="00062FEC" w:rsidP="00062FEC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10</w:t>
            </w:r>
          </w:p>
        </w:tc>
      </w:tr>
      <w:tr w:rsidR="007A22E7" w:rsidRPr="00305131" w14:paraId="61F2DB3E" w14:textId="77777777" w:rsidTr="008C0AA2">
        <w:tc>
          <w:tcPr>
            <w:tcW w:w="704" w:type="dxa"/>
          </w:tcPr>
          <w:p w14:paraId="3BD06972" w14:textId="77777777" w:rsidR="007A22E7" w:rsidRPr="00305131" w:rsidRDefault="007A22E7" w:rsidP="00CB7E69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456" w:type="dxa"/>
          </w:tcPr>
          <w:p w14:paraId="456A1873" w14:textId="77777777" w:rsidR="007A22E7" w:rsidRPr="00305131" w:rsidRDefault="007A22E7" w:rsidP="00CB7E69">
            <w:pPr>
              <w:tabs>
                <w:tab w:val="left" w:pos="1860"/>
              </w:tabs>
              <w:rPr>
                <w:sz w:val="23"/>
                <w:szCs w:val="23"/>
              </w:rPr>
            </w:pPr>
          </w:p>
        </w:tc>
        <w:tc>
          <w:tcPr>
            <w:tcW w:w="2080" w:type="dxa"/>
          </w:tcPr>
          <w:p w14:paraId="1238CC0C" w14:textId="77777777" w:rsidR="007A22E7" w:rsidRPr="00305131" w:rsidRDefault="007A22E7" w:rsidP="00CB7E69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080" w:type="dxa"/>
          </w:tcPr>
          <w:p w14:paraId="27F89ACA" w14:textId="77777777" w:rsidR="007A22E7" w:rsidRPr="00305131" w:rsidRDefault="007A22E7" w:rsidP="00CB7E69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080" w:type="dxa"/>
          </w:tcPr>
          <w:p w14:paraId="0756F43A" w14:textId="77777777" w:rsidR="007A22E7" w:rsidRPr="00305131" w:rsidRDefault="007A22E7" w:rsidP="00CB7E69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081" w:type="dxa"/>
          </w:tcPr>
          <w:p w14:paraId="2DE41B6E" w14:textId="74219E85" w:rsidR="007A22E7" w:rsidRPr="00305131" w:rsidRDefault="007A22E7" w:rsidP="007A22E7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4 320,00</w:t>
            </w:r>
          </w:p>
        </w:tc>
        <w:tc>
          <w:tcPr>
            <w:tcW w:w="2081" w:type="dxa"/>
          </w:tcPr>
          <w:p w14:paraId="22FD13F1" w14:textId="167A7339" w:rsidR="007A22E7" w:rsidRPr="00305131" w:rsidRDefault="00062FEC" w:rsidP="00062FEC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4 320,00</w:t>
            </w:r>
          </w:p>
        </w:tc>
      </w:tr>
      <w:tr w:rsidR="008C0AA2" w:rsidRPr="00305131" w14:paraId="069E0718" w14:textId="77777777" w:rsidTr="008C0AA2">
        <w:tc>
          <w:tcPr>
            <w:tcW w:w="704" w:type="dxa"/>
          </w:tcPr>
          <w:p w14:paraId="4E189FBA" w14:textId="19D7E0C4" w:rsidR="008C0AA2" w:rsidRPr="00305131" w:rsidRDefault="00AE3F1A" w:rsidP="00AE3F1A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2</w:t>
            </w:r>
          </w:p>
        </w:tc>
        <w:tc>
          <w:tcPr>
            <w:tcW w:w="3456" w:type="dxa"/>
          </w:tcPr>
          <w:p w14:paraId="6B085886" w14:textId="77777777" w:rsidR="00AE3F1A" w:rsidRPr="00305131" w:rsidRDefault="00AE3F1A" w:rsidP="00AE3F1A">
            <w:pPr>
              <w:tabs>
                <w:tab w:val="left" w:pos="1860"/>
              </w:tabs>
              <w:rPr>
                <w:sz w:val="23"/>
                <w:szCs w:val="23"/>
              </w:rPr>
            </w:pPr>
            <w:proofErr w:type="spellStart"/>
            <w:r w:rsidRPr="00305131">
              <w:rPr>
                <w:sz w:val="23"/>
                <w:szCs w:val="23"/>
              </w:rPr>
              <w:t>Гарифуллина</w:t>
            </w:r>
            <w:proofErr w:type="spellEnd"/>
            <w:r w:rsidRPr="00305131">
              <w:rPr>
                <w:sz w:val="23"/>
                <w:szCs w:val="23"/>
              </w:rPr>
              <w:t xml:space="preserve"> Ф.Ш.,</w:t>
            </w:r>
          </w:p>
          <w:p w14:paraId="203B5845" w14:textId="77777777" w:rsidR="00FD7D10" w:rsidRPr="00305131" w:rsidRDefault="00AE3F1A" w:rsidP="00AE3F1A">
            <w:pPr>
              <w:tabs>
                <w:tab w:val="left" w:pos="1860"/>
              </w:tabs>
              <w:rPr>
                <w:sz w:val="23"/>
                <w:szCs w:val="23"/>
              </w:rPr>
            </w:pPr>
            <w:proofErr w:type="spellStart"/>
            <w:r w:rsidRPr="00305131">
              <w:rPr>
                <w:sz w:val="23"/>
                <w:szCs w:val="23"/>
              </w:rPr>
              <w:t>Мияссарова</w:t>
            </w:r>
            <w:proofErr w:type="spellEnd"/>
            <w:r w:rsidRPr="00305131">
              <w:rPr>
                <w:sz w:val="23"/>
                <w:szCs w:val="23"/>
              </w:rPr>
              <w:t xml:space="preserve"> И.Х. «</w:t>
            </w:r>
            <w:proofErr w:type="spellStart"/>
            <w:r w:rsidRPr="00305131">
              <w:rPr>
                <w:sz w:val="23"/>
                <w:szCs w:val="23"/>
              </w:rPr>
              <w:t>Әдәби</w:t>
            </w:r>
            <w:proofErr w:type="spellEnd"/>
            <w:r w:rsidRPr="00305131">
              <w:rPr>
                <w:sz w:val="23"/>
                <w:szCs w:val="23"/>
              </w:rPr>
              <w:t xml:space="preserve"> </w:t>
            </w:r>
            <w:proofErr w:type="spellStart"/>
            <w:r w:rsidRPr="00305131">
              <w:rPr>
                <w:sz w:val="23"/>
                <w:szCs w:val="23"/>
              </w:rPr>
              <w:t>уку</w:t>
            </w:r>
            <w:proofErr w:type="spellEnd"/>
            <w:r w:rsidRPr="00305131">
              <w:rPr>
                <w:sz w:val="23"/>
                <w:szCs w:val="23"/>
              </w:rPr>
              <w:t xml:space="preserve"> / Литературное чтение», </w:t>
            </w:r>
          </w:p>
          <w:p w14:paraId="21B47897" w14:textId="1FB61B92" w:rsidR="008C0AA2" w:rsidRPr="00305131" w:rsidRDefault="00AE3F1A" w:rsidP="00AE3F1A">
            <w:pPr>
              <w:tabs>
                <w:tab w:val="left" w:pos="1860"/>
              </w:tabs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2 класс, учебник 2 часть</w:t>
            </w:r>
          </w:p>
        </w:tc>
        <w:tc>
          <w:tcPr>
            <w:tcW w:w="2080" w:type="dxa"/>
          </w:tcPr>
          <w:p w14:paraId="46387977" w14:textId="77777777" w:rsidR="00D66EF0" w:rsidRPr="00305131" w:rsidRDefault="00D66EF0" w:rsidP="00AE3F1A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  <w:p w14:paraId="4B5A5F42" w14:textId="77777777" w:rsidR="00D66EF0" w:rsidRPr="00305131" w:rsidRDefault="00D66EF0" w:rsidP="00AE3F1A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  <w:p w14:paraId="5AC48A49" w14:textId="77777777" w:rsidR="00D66EF0" w:rsidRPr="00305131" w:rsidRDefault="00D66EF0" w:rsidP="00AE3F1A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  <w:p w14:paraId="23830BE1" w14:textId="77C4FA55" w:rsidR="008C0AA2" w:rsidRPr="00305131" w:rsidRDefault="00AE3F1A" w:rsidP="00AE3F1A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432,00</w:t>
            </w:r>
          </w:p>
        </w:tc>
        <w:tc>
          <w:tcPr>
            <w:tcW w:w="2080" w:type="dxa"/>
          </w:tcPr>
          <w:p w14:paraId="1518230E" w14:textId="77777777" w:rsidR="00D66EF0" w:rsidRPr="00305131" w:rsidRDefault="00D66EF0" w:rsidP="00AE3F1A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  <w:p w14:paraId="4D94A931" w14:textId="77777777" w:rsidR="00D66EF0" w:rsidRPr="00305131" w:rsidRDefault="00D66EF0" w:rsidP="00AE3F1A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  <w:p w14:paraId="3BA24F53" w14:textId="77777777" w:rsidR="00D66EF0" w:rsidRPr="00305131" w:rsidRDefault="00D66EF0" w:rsidP="00AE3F1A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  <w:p w14:paraId="756B741A" w14:textId="60DDE4E0" w:rsidR="008C0AA2" w:rsidRPr="00305131" w:rsidRDefault="00AE3F1A" w:rsidP="00AE3F1A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20</w:t>
            </w:r>
          </w:p>
        </w:tc>
        <w:tc>
          <w:tcPr>
            <w:tcW w:w="2080" w:type="dxa"/>
          </w:tcPr>
          <w:p w14:paraId="1373530A" w14:textId="77777777" w:rsidR="00D66EF0" w:rsidRPr="00305131" w:rsidRDefault="00D66EF0" w:rsidP="00AE3F1A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  <w:p w14:paraId="6AB0D65C" w14:textId="77777777" w:rsidR="00D66EF0" w:rsidRPr="00305131" w:rsidRDefault="00D66EF0" w:rsidP="00AE3F1A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  <w:p w14:paraId="74867C66" w14:textId="77777777" w:rsidR="00D66EF0" w:rsidRPr="00305131" w:rsidRDefault="00D66EF0" w:rsidP="00AE3F1A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  <w:p w14:paraId="36520095" w14:textId="60533E36" w:rsidR="008C0AA2" w:rsidRPr="00305131" w:rsidRDefault="00AE3F1A" w:rsidP="00AE3F1A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8 640,00</w:t>
            </w:r>
          </w:p>
        </w:tc>
        <w:tc>
          <w:tcPr>
            <w:tcW w:w="2081" w:type="dxa"/>
          </w:tcPr>
          <w:p w14:paraId="60E5C801" w14:textId="77777777" w:rsidR="00B140AB" w:rsidRPr="00305131" w:rsidRDefault="00B140AB" w:rsidP="007A22E7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</w:p>
          <w:p w14:paraId="20DAEF5A" w14:textId="77777777" w:rsidR="00B140AB" w:rsidRPr="00305131" w:rsidRDefault="00B140AB" w:rsidP="007A22E7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</w:p>
          <w:p w14:paraId="4B4721C3" w14:textId="77777777" w:rsidR="00B140AB" w:rsidRPr="00305131" w:rsidRDefault="00B140AB" w:rsidP="007A22E7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</w:p>
          <w:p w14:paraId="02ED26C7" w14:textId="4E090665" w:rsidR="008C0AA2" w:rsidRPr="00305131" w:rsidRDefault="007A22E7" w:rsidP="007A22E7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10</w:t>
            </w:r>
          </w:p>
        </w:tc>
        <w:tc>
          <w:tcPr>
            <w:tcW w:w="2081" w:type="dxa"/>
          </w:tcPr>
          <w:p w14:paraId="63889D31" w14:textId="77777777" w:rsidR="00B140AB" w:rsidRPr="00305131" w:rsidRDefault="00B140AB" w:rsidP="00062FEC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</w:p>
          <w:p w14:paraId="04192E44" w14:textId="77777777" w:rsidR="00B140AB" w:rsidRPr="00305131" w:rsidRDefault="00B140AB" w:rsidP="00062FEC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</w:p>
          <w:p w14:paraId="76798517" w14:textId="77777777" w:rsidR="00B140AB" w:rsidRPr="00305131" w:rsidRDefault="00B140AB" w:rsidP="00062FEC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</w:p>
          <w:p w14:paraId="5EF5612E" w14:textId="5510898B" w:rsidR="008C0AA2" w:rsidRPr="00305131" w:rsidRDefault="00062FEC" w:rsidP="00062FEC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10</w:t>
            </w:r>
          </w:p>
        </w:tc>
      </w:tr>
      <w:tr w:rsidR="007A22E7" w:rsidRPr="00305131" w14:paraId="1678E468" w14:textId="77777777" w:rsidTr="008C0AA2">
        <w:tc>
          <w:tcPr>
            <w:tcW w:w="704" w:type="dxa"/>
          </w:tcPr>
          <w:p w14:paraId="1E660E3A" w14:textId="77777777" w:rsidR="007A22E7" w:rsidRPr="00305131" w:rsidRDefault="007A22E7" w:rsidP="00B7319D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456" w:type="dxa"/>
          </w:tcPr>
          <w:p w14:paraId="4C3C77EC" w14:textId="77777777" w:rsidR="007A22E7" w:rsidRPr="00305131" w:rsidRDefault="007A22E7" w:rsidP="00B7319D">
            <w:pPr>
              <w:tabs>
                <w:tab w:val="left" w:pos="1860"/>
              </w:tabs>
              <w:rPr>
                <w:sz w:val="23"/>
                <w:szCs w:val="23"/>
              </w:rPr>
            </w:pPr>
          </w:p>
        </w:tc>
        <w:tc>
          <w:tcPr>
            <w:tcW w:w="2080" w:type="dxa"/>
          </w:tcPr>
          <w:p w14:paraId="46D1830F" w14:textId="77777777" w:rsidR="007A22E7" w:rsidRPr="00305131" w:rsidRDefault="007A22E7" w:rsidP="00B7319D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080" w:type="dxa"/>
          </w:tcPr>
          <w:p w14:paraId="6E9DA69F" w14:textId="77777777" w:rsidR="007A22E7" w:rsidRPr="00305131" w:rsidRDefault="007A22E7" w:rsidP="00B7319D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080" w:type="dxa"/>
          </w:tcPr>
          <w:p w14:paraId="310E093D" w14:textId="77777777" w:rsidR="007A22E7" w:rsidRPr="00305131" w:rsidRDefault="007A22E7" w:rsidP="00B7319D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081" w:type="dxa"/>
          </w:tcPr>
          <w:p w14:paraId="02853D29" w14:textId="33107E14" w:rsidR="007A22E7" w:rsidRPr="00305131" w:rsidRDefault="007A22E7" w:rsidP="007A22E7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4 320,00</w:t>
            </w:r>
          </w:p>
        </w:tc>
        <w:tc>
          <w:tcPr>
            <w:tcW w:w="2081" w:type="dxa"/>
          </w:tcPr>
          <w:p w14:paraId="4C87F2C2" w14:textId="316A8A14" w:rsidR="007A22E7" w:rsidRPr="00305131" w:rsidRDefault="00062FEC" w:rsidP="00062FEC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4 320,00</w:t>
            </w:r>
          </w:p>
        </w:tc>
      </w:tr>
      <w:tr w:rsidR="008C0AA2" w:rsidRPr="00305131" w14:paraId="0A52BD53" w14:textId="77777777" w:rsidTr="008C0AA2">
        <w:tc>
          <w:tcPr>
            <w:tcW w:w="704" w:type="dxa"/>
          </w:tcPr>
          <w:p w14:paraId="7782E4FA" w14:textId="34EDA1CE" w:rsidR="008C0AA2" w:rsidRPr="00305131" w:rsidRDefault="00AE3F1A" w:rsidP="00B7319D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3</w:t>
            </w:r>
          </w:p>
        </w:tc>
        <w:tc>
          <w:tcPr>
            <w:tcW w:w="3456" w:type="dxa"/>
          </w:tcPr>
          <w:p w14:paraId="281046AD" w14:textId="77777777" w:rsidR="00B7319D" w:rsidRPr="00305131" w:rsidRDefault="00B7319D" w:rsidP="00B7319D">
            <w:pPr>
              <w:tabs>
                <w:tab w:val="left" w:pos="1860"/>
              </w:tabs>
              <w:rPr>
                <w:sz w:val="23"/>
                <w:szCs w:val="23"/>
              </w:rPr>
            </w:pPr>
            <w:proofErr w:type="spellStart"/>
            <w:r w:rsidRPr="00305131">
              <w:rPr>
                <w:sz w:val="23"/>
                <w:szCs w:val="23"/>
              </w:rPr>
              <w:t>Гарифуллина</w:t>
            </w:r>
            <w:proofErr w:type="spellEnd"/>
            <w:r w:rsidRPr="00305131">
              <w:rPr>
                <w:sz w:val="23"/>
                <w:szCs w:val="23"/>
              </w:rPr>
              <w:t xml:space="preserve"> Ф.Ш.,</w:t>
            </w:r>
          </w:p>
          <w:p w14:paraId="284C74FA" w14:textId="77777777" w:rsidR="00FD7D10" w:rsidRPr="00305131" w:rsidRDefault="00B7319D" w:rsidP="00B7319D">
            <w:pPr>
              <w:tabs>
                <w:tab w:val="left" w:pos="1860"/>
              </w:tabs>
              <w:rPr>
                <w:sz w:val="23"/>
                <w:szCs w:val="23"/>
              </w:rPr>
            </w:pPr>
            <w:proofErr w:type="spellStart"/>
            <w:r w:rsidRPr="00305131">
              <w:rPr>
                <w:sz w:val="23"/>
                <w:szCs w:val="23"/>
              </w:rPr>
              <w:t>Мияссарова</w:t>
            </w:r>
            <w:proofErr w:type="spellEnd"/>
            <w:r w:rsidRPr="00305131">
              <w:rPr>
                <w:sz w:val="23"/>
                <w:szCs w:val="23"/>
              </w:rPr>
              <w:t xml:space="preserve"> И.Х. «</w:t>
            </w:r>
            <w:proofErr w:type="spellStart"/>
            <w:r w:rsidRPr="00305131">
              <w:rPr>
                <w:sz w:val="23"/>
                <w:szCs w:val="23"/>
              </w:rPr>
              <w:t>Әдәби</w:t>
            </w:r>
            <w:proofErr w:type="spellEnd"/>
            <w:r w:rsidRPr="00305131">
              <w:rPr>
                <w:sz w:val="23"/>
                <w:szCs w:val="23"/>
              </w:rPr>
              <w:t xml:space="preserve"> </w:t>
            </w:r>
            <w:proofErr w:type="spellStart"/>
            <w:r w:rsidRPr="00305131">
              <w:rPr>
                <w:sz w:val="23"/>
                <w:szCs w:val="23"/>
              </w:rPr>
              <w:t>уку</w:t>
            </w:r>
            <w:proofErr w:type="spellEnd"/>
            <w:r w:rsidRPr="00305131">
              <w:rPr>
                <w:sz w:val="23"/>
                <w:szCs w:val="23"/>
              </w:rPr>
              <w:t xml:space="preserve"> / Литературное чтение», </w:t>
            </w:r>
          </w:p>
          <w:p w14:paraId="7397530A" w14:textId="1830527F" w:rsidR="008C0AA2" w:rsidRPr="00305131" w:rsidRDefault="00B7319D" w:rsidP="00B7319D">
            <w:pPr>
              <w:tabs>
                <w:tab w:val="left" w:pos="1860"/>
              </w:tabs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3 класс, учебник 1 часть</w:t>
            </w:r>
          </w:p>
        </w:tc>
        <w:tc>
          <w:tcPr>
            <w:tcW w:w="2080" w:type="dxa"/>
          </w:tcPr>
          <w:p w14:paraId="02914325" w14:textId="77777777" w:rsidR="00D66EF0" w:rsidRPr="00305131" w:rsidRDefault="00D66EF0" w:rsidP="00B7319D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  <w:p w14:paraId="6EA77006" w14:textId="77777777" w:rsidR="00D66EF0" w:rsidRPr="00305131" w:rsidRDefault="00D66EF0" w:rsidP="00B7319D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  <w:p w14:paraId="38AAA9FB" w14:textId="77777777" w:rsidR="00D66EF0" w:rsidRPr="00305131" w:rsidRDefault="00D66EF0" w:rsidP="00B7319D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  <w:p w14:paraId="0F59892B" w14:textId="536DDC56" w:rsidR="008C0AA2" w:rsidRPr="00305131" w:rsidRDefault="00B7319D" w:rsidP="00B7319D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432,00</w:t>
            </w:r>
          </w:p>
        </w:tc>
        <w:tc>
          <w:tcPr>
            <w:tcW w:w="2080" w:type="dxa"/>
          </w:tcPr>
          <w:p w14:paraId="298FAC29" w14:textId="77777777" w:rsidR="00D66EF0" w:rsidRPr="00305131" w:rsidRDefault="00D66EF0" w:rsidP="00B7319D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  <w:p w14:paraId="56379AAA" w14:textId="77777777" w:rsidR="00D66EF0" w:rsidRPr="00305131" w:rsidRDefault="00D66EF0" w:rsidP="00B7319D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  <w:p w14:paraId="2EFD7BD0" w14:textId="77777777" w:rsidR="00D66EF0" w:rsidRPr="00305131" w:rsidRDefault="00D66EF0" w:rsidP="00B7319D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  <w:p w14:paraId="78EFE4B3" w14:textId="36F9FA20" w:rsidR="008C0AA2" w:rsidRPr="00305131" w:rsidRDefault="00B7319D" w:rsidP="00B7319D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20</w:t>
            </w:r>
          </w:p>
        </w:tc>
        <w:tc>
          <w:tcPr>
            <w:tcW w:w="2080" w:type="dxa"/>
          </w:tcPr>
          <w:p w14:paraId="124F0CB0" w14:textId="77777777" w:rsidR="00D66EF0" w:rsidRPr="00305131" w:rsidRDefault="00D66EF0" w:rsidP="00B7319D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  <w:p w14:paraId="17D24D1E" w14:textId="77777777" w:rsidR="00D66EF0" w:rsidRPr="00305131" w:rsidRDefault="00D66EF0" w:rsidP="00B7319D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  <w:p w14:paraId="1FAB7B02" w14:textId="77777777" w:rsidR="00D66EF0" w:rsidRPr="00305131" w:rsidRDefault="00D66EF0" w:rsidP="00B7319D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  <w:p w14:paraId="26259C11" w14:textId="6F3A03AA" w:rsidR="008C0AA2" w:rsidRPr="00305131" w:rsidRDefault="00B7319D" w:rsidP="00B7319D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8 640,00</w:t>
            </w:r>
          </w:p>
        </w:tc>
        <w:tc>
          <w:tcPr>
            <w:tcW w:w="2081" w:type="dxa"/>
          </w:tcPr>
          <w:p w14:paraId="4EF1D9E3" w14:textId="77777777" w:rsidR="00B140AB" w:rsidRPr="00305131" w:rsidRDefault="00B140AB" w:rsidP="007A22E7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</w:p>
          <w:p w14:paraId="636483E4" w14:textId="77777777" w:rsidR="00B140AB" w:rsidRPr="00305131" w:rsidRDefault="00B140AB" w:rsidP="007A22E7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</w:p>
          <w:p w14:paraId="725D9651" w14:textId="77777777" w:rsidR="00B140AB" w:rsidRPr="00305131" w:rsidRDefault="00B140AB" w:rsidP="007A22E7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</w:p>
          <w:p w14:paraId="0BE10787" w14:textId="2224A1BD" w:rsidR="008C0AA2" w:rsidRPr="00305131" w:rsidRDefault="007A22E7" w:rsidP="007A22E7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10</w:t>
            </w:r>
          </w:p>
        </w:tc>
        <w:tc>
          <w:tcPr>
            <w:tcW w:w="2081" w:type="dxa"/>
          </w:tcPr>
          <w:p w14:paraId="57E9E79E" w14:textId="77777777" w:rsidR="00B140AB" w:rsidRPr="00305131" w:rsidRDefault="00B140AB" w:rsidP="00062FEC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</w:p>
          <w:p w14:paraId="75B86736" w14:textId="77777777" w:rsidR="00B140AB" w:rsidRPr="00305131" w:rsidRDefault="00B140AB" w:rsidP="00062FEC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</w:p>
          <w:p w14:paraId="7CF9D0B5" w14:textId="77777777" w:rsidR="00B140AB" w:rsidRPr="00305131" w:rsidRDefault="00B140AB" w:rsidP="00062FEC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</w:p>
          <w:p w14:paraId="52EA873B" w14:textId="3E5C7B7A" w:rsidR="008C0AA2" w:rsidRPr="00305131" w:rsidRDefault="00062FEC" w:rsidP="00062FEC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10</w:t>
            </w:r>
          </w:p>
        </w:tc>
      </w:tr>
      <w:tr w:rsidR="007A22E7" w:rsidRPr="00305131" w14:paraId="754243C0" w14:textId="77777777" w:rsidTr="008C0AA2">
        <w:tc>
          <w:tcPr>
            <w:tcW w:w="704" w:type="dxa"/>
          </w:tcPr>
          <w:p w14:paraId="4BD22F5E" w14:textId="77777777" w:rsidR="007A22E7" w:rsidRPr="00305131" w:rsidRDefault="007A22E7" w:rsidP="00B7319D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456" w:type="dxa"/>
          </w:tcPr>
          <w:p w14:paraId="596FF3DA" w14:textId="77777777" w:rsidR="007A22E7" w:rsidRPr="00305131" w:rsidRDefault="007A22E7" w:rsidP="00390442">
            <w:pPr>
              <w:tabs>
                <w:tab w:val="left" w:pos="1860"/>
              </w:tabs>
              <w:rPr>
                <w:sz w:val="23"/>
                <w:szCs w:val="23"/>
              </w:rPr>
            </w:pPr>
          </w:p>
        </w:tc>
        <w:tc>
          <w:tcPr>
            <w:tcW w:w="2080" w:type="dxa"/>
          </w:tcPr>
          <w:p w14:paraId="36EACFB5" w14:textId="77777777" w:rsidR="007A22E7" w:rsidRPr="00305131" w:rsidRDefault="007A22E7" w:rsidP="00390442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080" w:type="dxa"/>
          </w:tcPr>
          <w:p w14:paraId="692F209A" w14:textId="77777777" w:rsidR="007A22E7" w:rsidRPr="00305131" w:rsidRDefault="007A22E7" w:rsidP="00390442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080" w:type="dxa"/>
          </w:tcPr>
          <w:p w14:paraId="5002A995" w14:textId="77777777" w:rsidR="007A22E7" w:rsidRPr="00305131" w:rsidRDefault="007A22E7" w:rsidP="00390442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081" w:type="dxa"/>
          </w:tcPr>
          <w:p w14:paraId="113099B7" w14:textId="4323FFA8" w:rsidR="007A22E7" w:rsidRPr="00305131" w:rsidRDefault="007A22E7" w:rsidP="007A22E7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4 320.00</w:t>
            </w:r>
          </w:p>
        </w:tc>
        <w:tc>
          <w:tcPr>
            <w:tcW w:w="2081" w:type="dxa"/>
          </w:tcPr>
          <w:p w14:paraId="1085BA21" w14:textId="1D465D38" w:rsidR="007A22E7" w:rsidRPr="00305131" w:rsidRDefault="00062FEC" w:rsidP="00062FEC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4 320,00</w:t>
            </w:r>
          </w:p>
        </w:tc>
      </w:tr>
      <w:tr w:rsidR="008C0AA2" w:rsidRPr="00305131" w14:paraId="7E58CD9D" w14:textId="77777777" w:rsidTr="00535FF7">
        <w:tc>
          <w:tcPr>
            <w:tcW w:w="704" w:type="dxa"/>
          </w:tcPr>
          <w:p w14:paraId="2335D94B" w14:textId="1B6537ED" w:rsidR="008C0AA2" w:rsidRPr="00305131" w:rsidRDefault="00AE3F1A" w:rsidP="00B7319D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4</w:t>
            </w:r>
          </w:p>
        </w:tc>
        <w:tc>
          <w:tcPr>
            <w:tcW w:w="3456" w:type="dxa"/>
            <w:vAlign w:val="center"/>
          </w:tcPr>
          <w:p w14:paraId="4095DBFF" w14:textId="77777777" w:rsidR="00390442" w:rsidRPr="00305131" w:rsidRDefault="00390442" w:rsidP="00FD7D10">
            <w:pPr>
              <w:tabs>
                <w:tab w:val="left" w:pos="1860"/>
              </w:tabs>
              <w:rPr>
                <w:sz w:val="23"/>
                <w:szCs w:val="23"/>
              </w:rPr>
            </w:pPr>
            <w:proofErr w:type="spellStart"/>
            <w:r w:rsidRPr="00305131">
              <w:rPr>
                <w:sz w:val="23"/>
                <w:szCs w:val="23"/>
              </w:rPr>
              <w:t>Гарифуллина</w:t>
            </w:r>
            <w:proofErr w:type="spellEnd"/>
            <w:r w:rsidRPr="00305131">
              <w:rPr>
                <w:sz w:val="23"/>
                <w:szCs w:val="23"/>
              </w:rPr>
              <w:t xml:space="preserve"> Ф.Ш.,</w:t>
            </w:r>
          </w:p>
          <w:p w14:paraId="10D9840B" w14:textId="5D9FAE70" w:rsidR="00FD7D10" w:rsidRPr="00305131" w:rsidRDefault="00390442" w:rsidP="00FD7D10">
            <w:pPr>
              <w:tabs>
                <w:tab w:val="left" w:pos="1860"/>
              </w:tabs>
              <w:rPr>
                <w:sz w:val="23"/>
                <w:szCs w:val="23"/>
              </w:rPr>
            </w:pPr>
            <w:proofErr w:type="spellStart"/>
            <w:r w:rsidRPr="00305131">
              <w:rPr>
                <w:sz w:val="23"/>
                <w:szCs w:val="23"/>
              </w:rPr>
              <w:t>Мияссарова</w:t>
            </w:r>
            <w:proofErr w:type="spellEnd"/>
            <w:r w:rsidRPr="00305131">
              <w:rPr>
                <w:sz w:val="23"/>
                <w:szCs w:val="23"/>
              </w:rPr>
              <w:t xml:space="preserve"> И.Х. «</w:t>
            </w:r>
            <w:proofErr w:type="spellStart"/>
            <w:r w:rsidRPr="00305131">
              <w:rPr>
                <w:sz w:val="23"/>
                <w:szCs w:val="23"/>
              </w:rPr>
              <w:t>Әдәби</w:t>
            </w:r>
            <w:proofErr w:type="spellEnd"/>
            <w:r w:rsidRPr="00305131">
              <w:rPr>
                <w:sz w:val="23"/>
                <w:szCs w:val="23"/>
              </w:rPr>
              <w:t xml:space="preserve"> </w:t>
            </w:r>
            <w:proofErr w:type="spellStart"/>
            <w:r w:rsidRPr="00305131">
              <w:rPr>
                <w:sz w:val="23"/>
                <w:szCs w:val="23"/>
              </w:rPr>
              <w:t>уку</w:t>
            </w:r>
            <w:proofErr w:type="spellEnd"/>
            <w:r w:rsidRPr="00305131">
              <w:rPr>
                <w:sz w:val="23"/>
                <w:szCs w:val="23"/>
              </w:rPr>
              <w:t xml:space="preserve"> / Литературное чтение»,</w:t>
            </w:r>
          </w:p>
          <w:p w14:paraId="63DDD84D" w14:textId="03AB4C6D" w:rsidR="008C0AA2" w:rsidRPr="00305131" w:rsidRDefault="00390442" w:rsidP="00FD7D10">
            <w:pPr>
              <w:tabs>
                <w:tab w:val="left" w:pos="1860"/>
              </w:tabs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lastRenderedPageBreak/>
              <w:t>3 класс, учебник 2 часть</w:t>
            </w:r>
          </w:p>
        </w:tc>
        <w:tc>
          <w:tcPr>
            <w:tcW w:w="2080" w:type="dxa"/>
          </w:tcPr>
          <w:p w14:paraId="50BFFBCE" w14:textId="48E7CBEF" w:rsidR="008C0AA2" w:rsidRPr="00305131" w:rsidRDefault="00390442" w:rsidP="00535FF7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lastRenderedPageBreak/>
              <w:t>432,00</w:t>
            </w:r>
          </w:p>
        </w:tc>
        <w:tc>
          <w:tcPr>
            <w:tcW w:w="2080" w:type="dxa"/>
          </w:tcPr>
          <w:p w14:paraId="702BF502" w14:textId="576C2C0F" w:rsidR="008C0AA2" w:rsidRPr="00305131" w:rsidRDefault="00390442" w:rsidP="00535FF7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20</w:t>
            </w:r>
          </w:p>
        </w:tc>
        <w:tc>
          <w:tcPr>
            <w:tcW w:w="2080" w:type="dxa"/>
          </w:tcPr>
          <w:p w14:paraId="6163527F" w14:textId="64B43244" w:rsidR="008C0AA2" w:rsidRPr="00305131" w:rsidRDefault="00390442" w:rsidP="00535FF7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8 640,00</w:t>
            </w:r>
          </w:p>
        </w:tc>
        <w:tc>
          <w:tcPr>
            <w:tcW w:w="2081" w:type="dxa"/>
          </w:tcPr>
          <w:p w14:paraId="3A60CD3F" w14:textId="46978D97" w:rsidR="008C0AA2" w:rsidRPr="00305131" w:rsidRDefault="007A22E7" w:rsidP="00535FF7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10</w:t>
            </w:r>
          </w:p>
        </w:tc>
        <w:tc>
          <w:tcPr>
            <w:tcW w:w="2081" w:type="dxa"/>
          </w:tcPr>
          <w:p w14:paraId="2EAEAE13" w14:textId="49F4DEDD" w:rsidR="008C0AA2" w:rsidRPr="00305131" w:rsidRDefault="00062FEC" w:rsidP="00535FF7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10</w:t>
            </w:r>
          </w:p>
        </w:tc>
      </w:tr>
      <w:tr w:rsidR="007A22E7" w:rsidRPr="00305131" w14:paraId="47804492" w14:textId="77777777" w:rsidTr="008C0AA2">
        <w:tc>
          <w:tcPr>
            <w:tcW w:w="704" w:type="dxa"/>
          </w:tcPr>
          <w:p w14:paraId="79E82A67" w14:textId="77777777" w:rsidR="007A22E7" w:rsidRPr="00305131" w:rsidRDefault="007A22E7" w:rsidP="00187FDC">
            <w:pPr>
              <w:tabs>
                <w:tab w:val="left" w:pos="1860"/>
              </w:tabs>
              <w:rPr>
                <w:sz w:val="23"/>
                <w:szCs w:val="23"/>
              </w:rPr>
            </w:pPr>
          </w:p>
        </w:tc>
        <w:tc>
          <w:tcPr>
            <w:tcW w:w="3456" w:type="dxa"/>
          </w:tcPr>
          <w:p w14:paraId="5AAFABB3" w14:textId="77777777" w:rsidR="007A22E7" w:rsidRPr="00305131" w:rsidRDefault="007A22E7" w:rsidP="00187FDC">
            <w:pPr>
              <w:tabs>
                <w:tab w:val="left" w:pos="1860"/>
              </w:tabs>
              <w:rPr>
                <w:sz w:val="23"/>
                <w:szCs w:val="23"/>
              </w:rPr>
            </w:pPr>
          </w:p>
        </w:tc>
        <w:tc>
          <w:tcPr>
            <w:tcW w:w="2080" w:type="dxa"/>
          </w:tcPr>
          <w:p w14:paraId="205ADCA7" w14:textId="77777777" w:rsidR="007A22E7" w:rsidRPr="00305131" w:rsidRDefault="007A22E7" w:rsidP="00187FDC">
            <w:pPr>
              <w:tabs>
                <w:tab w:val="left" w:pos="1860"/>
              </w:tabs>
              <w:rPr>
                <w:sz w:val="23"/>
                <w:szCs w:val="23"/>
              </w:rPr>
            </w:pPr>
          </w:p>
        </w:tc>
        <w:tc>
          <w:tcPr>
            <w:tcW w:w="2080" w:type="dxa"/>
          </w:tcPr>
          <w:p w14:paraId="58CFB85A" w14:textId="77777777" w:rsidR="007A22E7" w:rsidRPr="00305131" w:rsidRDefault="007A22E7" w:rsidP="00187FDC">
            <w:pPr>
              <w:tabs>
                <w:tab w:val="left" w:pos="1860"/>
              </w:tabs>
              <w:rPr>
                <w:sz w:val="23"/>
                <w:szCs w:val="23"/>
              </w:rPr>
            </w:pPr>
          </w:p>
        </w:tc>
        <w:tc>
          <w:tcPr>
            <w:tcW w:w="2080" w:type="dxa"/>
          </w:tcPr>
          <w:p w14:paraId="33E02BB0" w14:textId="77777777" w:rsidR="007A22E7" w:rsidRPr="00305131" w:rsidRDefault="007A22E7" w:rsidP="00187FDC">
            <w:pPr>
              <w:tabs>
                <w:tab w:val="left" w:pos="1860"/>
              </w:tabs>
              <w:rPr>
                <w:sz w:val="23"/>
                <w:szCs w:val="23"/>
              </w:rPr>
            </w:pPr>
          </w:p>
        </w:tc>
        <w:tc>
          <w:tcPr>
            <w:tcW w:w="2081" w:type="dxa"/>
          </w:tcPr>
          <w:p w14:paraId="39F8D45B" w14:textId="568C1D99" w:rsidR="007A22E7" w:rsidRPr="00305131" w:rsidRDefault="007A22E7" w:rsidP="007A22E7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4 320,00</w:t>
            </w:r>
          </w:p>
        </w:tc>
        <w:tc>
          <w:tcPr>
            <w:tcW w:w="2081" w:type="dxa"/>
          </w:tcPr>
          <w:p w14:paraId="19F78399" w14:textId="3314C79A" w:rsidR="007A22E7" w:rsidRPr="00305131" w:rsidRDefault="00062FEC" w:rsidP="00062FEC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4 320,00</w:t>
            </w:r>
          </w:p>
        </w:tc>
      </w:tr>
      <w:tr w:rsidR="008C0AA2" w:rsidRPr="00305131" w14:paraId="6106811A" w14:textId="77777777" w:rsidTr="008C0AA2">
        <w:tc>
          <w:tcPr>
            <w:tcW w:w="704" w:type="dxa"/>
          </w:tcPr>
          <w:p w14:paraId="2FD50183" w14:textId="77777777" w:rsidR="008C0AA2" w:rsidRPr="00305131" w:rsidRDefault="008C0AA2" w:rsidP="00187FDC">
            <w:pPr>
              <w:tabs>
                <w:tab w:val="left" w:pos="1860"/>
              </w:tabs>
              <w:rPr>
                <w:sz w:val="23"/>
                <w:szCs w:val="23"/>
              </w:rPr>
            </w:pPr>
          </w:p>
        </w:tc>
        <w:tc>
          <w:tcPr>
            <w:tcW w:w="3456" w:type="dxa"/>
          </w:tcPr>
          <w:p w14:paraId="19A7D3A3" w14:textId="77777777" w:rsidR="008C0AA2" w:rsidRPr="00305131" w:rsidRDefault="008C0AA2" w:rsidP="00187FDC">
            <w:pPr>
              <w:tabs>
                <w:tab w:val="left" w:pos="1860"/>
              </w:tabs>
              <w:rPr>
                <w:sz w:val="23"/>
                <w:szCs w:val="23"/>
              </w:rPr>
            </w:pPr>
          </w:p>
        </w:tc>
        <w:tc>
          <w:tcPr>
            <w:tcW w:w="2080" w:type="dxa"/>
          </w:tcPr>
          <w:p w14:paraId="566ECDE9" w14:textId="77777777" w:rsidR="008C0AA2" w:rsidRPr="00305131" w:rsidRDefault="008C0AA2" w:rsidP="00187FDC">
            <w:pPr>
              <w:tabs>
                <w:tab w:val="left" w:pos="1860"/>
              </w:tabs>
              <w:rPr>
                <w:sz w:val="23"/>
                <w:szCs w:val="23"/>
              </w:rPr>
            </w:pPr>
          </w:p>
        </w:tc>
        <w:tc>
          <w:tcPr>
            <w:tcW w:w="2080" w:type="dxa"/>
          </w:tcPr>
          <w:p w14:paraId="73DE383C" w14:textId="4A41FACC" w:rsidR="008C0AA2" w:rsidRPr="00305131" w:rsidRDefault="008C0AA2" w:rsidP="00187FDC">
            <w:pPr>
              <w:tabs>
                <w:tab w:val="left" w:pos="1860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2080" w:type="dxa"/>
          </w:tcPr>
          <w:p w14:paraId="2F2058C6" w14:textId="1B46184E" w:rsidR="008C0AA2" w:rsidRPr="00305131" w:rsidRDefault="001D365E" w:rsidP="00187FDC">
            <w:pPr>
              <w:tabs>
                <w:tab w:val="left" w:pos="1860"/>
              </w:tabs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количество учебников, выданных школе</w:t>
            </w:r>
          </w:p>
        </w:tc>
        <w:tc>
          <w:tcPr>
            <w:tcW w:w="2081" w:type="dxa"/>
          </w:tcPr>
          <w:p w14:paraId="19C7FB2A" w14:textId="77777777" w:rsidR="008C0AA2" w:rsidRPr="00305131" w:rsidRDefault="008C0AA2" w:rsidP="00634349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</w:p>
          <w:p w14:paraId="14D9DFA7" w14:textId="77777777" w:rsidR="00634349" w:rsidRPr="00305131" w:rsidRDefault="00634349" w:rsidP="00634349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</w:p>
          <w:p w14:paraId="06FA6AE4" w14:textId="12C366E9" w:rsidR="00634349" w:rsidRPr="00305131" w:rsidRDefault="00634349" w:rsidP="00634349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40</w:t>
            </w:r>
          </w:p>
        </w:tc>
        <w:tc>
          <w:tcPr>
            <w:tcW w:w="2081" w:type="dxa"/>
          </w:tcPr>
          <w:p w14:paraId="6FE19532" w14:textId="77777777" w:rsidR="008C0AA2" w:rsidRPr="00305131" w:rsidRDefault="008C0AA2" w:rsidP="00634349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</w:p>
          <w:p w14:paraId="3BA8B4B5" w14:textId="77777777" w:rsidR="00634349" w:rsidRPr="00305131" w:rsidRDefault="00634349" w:rsidP="00634349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</w:p>
          <w:p w14:paraId="4FE360D4" w14:textId="4D5DF739" w:rsidR="00634349" w:rsidRPr="00305131" w:rsidRDefault="00634349" w:rsidP="00634349">
            <w:pPr>
              <w:tabs>
                <w:tab w:val="left" w:pos="1860"/>
              </w:tabs>
              <w:jc w:val="right"/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40</w:t>
            </w:r>
          </w:p>
        </w:tc>
      </w:tr>
      <w:tr w:rsidR="008C0AA2" w:rsidRPr="00305131" w14:paraId="682F4216" w14:textId="77777777" w:rsidTr="008C0AA2">
        <w:tc>
          <w:tcPr>
            <w:tcW w:w="704" w:type="dxa"/>
          </w:tcPr>
          <w:p w14:paraId="5193A55A" w14:textId="77777777" w:rsidR="008C0AA2" w:rsidRPr="00305131" w:rsidRDefault="008C0AA2" w:rsidP="00187FDC">
            <w:pPr>
              <w:tabs>
                <w:tab w:val="left" w:pos="1860"/>
              </w:tabs>
              <w:rPr>
                <w:sz w:val="23"/>
                <w:szCs w:val="23"/>
              </w:rPr>
            </w:pPr>
          </w:p>
        </w:tc>
        <w:tc>
          <w:tcPr>
            <w:tcW w:w="3456" w:type="dxa"/>
          </w:tcPr>
          <w:p w14:paraId="283B3E8B" w14:textId="77777777" w:rsidR="008C0AA2" w:rsidRPr="00305131" w:rsidRDefault="008C0AA2" w:rsidP="00187FDC">
            <w:pPr>
              <w:tabs>
                <w:tab w:val="left" w:pos="1860"/>
              </w:tabs>
              <w:rPr>
                <w:sz w:val="23"/>
                <w:szCs w:val="23"/>
              </w:rPr>
            </w:pPr>
          </w:p>
        </w:tc>
        <w:tc>
          <w:tcPr>
            <w:tcW w:w="2080" w:type="dxa"/>
          </w:tcPr>
          <w:p w14:paraId="03DB33F7" w14:textId="77777777" w:rsidR="008C0AA2" w:rsidRPr="00305131" w:rsidRDefault="008C0AA2" w:rsidP="00187FDC">
            <w:pPr>
              <w:tabs>
                <w:tab w:val="left" w:pos="1860"/>
              </w:tabs>
              <w:rPr>
                <w:sz w:val="23"/>
                <w:szCs w:val="23"/>
              </w:rPr>
            </w:pPr>
          </w:p>
        </w:tc>
        <w:tc>
          <w:tcPr>
            <w:tcW w:w="2080" w:type="dxa"/>
          </w:tcPr>
          <w:p w14:paraId="0B653990" w14:textId="77777777" w:rsidR="008C0AA2" w:rsidRPr="00305131" w:rsidRDefault="008C0AA2" w:rsidP="00187FDC">
            <w:pPr>
              <w:tabs>
                <w:tab w:val="left" w:pos="1860"/>
              </w:tabs>
              <w:rPr>
                <w:sz w:val="23"/>
                <w:szCs w:val="23"/>
              </w:rPr>
            </w:pPr>
          </w:p>
        </w:tc>
        <w:tc>
          <w:tcPr>
            <w:tcW w:w="2080" w:type="dxa"/>
          </w:tcPr>
          <w:p w14:paraId="455E10F2" w14:textId="43C50261" w:rsidR="008C0AA2" w:rsidRPr="00305131" w:rsidRDefault="00634349" w:rsidP="00187FDC">
            <w:pPr>
              <w:tabs>
                <w:tab w:val="left" w:pos="1860"/>
              </w:tabs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>сумма, на которую выданы учебники школе</w:t>
            </w:r>
          </w:p>
        </w:tc>
        <w:tc>
          <w:tcPr>
            <w:tcW w:w="2081" w:type="dxa"/>
          </w:tcPr>
          <w:p w14:paraId="2AEBE473" w14:textId="77777777" w:rsidR="000D247D" w:rsidRPr="00305131" w:rsidRDefault="000D247D" w:rsidP="00187FDC">
            <w:pPr>
              <w:tabs>
                <w:tab w:val="left" w:pos="1860"/>
              </w:tabs>
              <w:rPr>
                <w:sz w:val="23"/>
                <w:szCs w:val="23"/>
              </w:rPr>
            </w:pPr>
          </w:p>
          <w:p w14:paraId="57E1FB1A" w14:textId="77777777" w:rsidR="000D247D" w:rsidRPr="00305131" w:rsidRDefault="000D247D" w:rsidP="00187FDC">
            <w:pPr>
              <w:tabs>
                <w:tab w:val="left" w:pos="1860"/>
              </w:tabs>
              <w:rPr>
                <w:sz w:val="23"/>
                <w:szCs w:val="23"/>
              </w:rPr>
            </w:pPr>
          </w:p>
          <w:p w14:paraId="44BCE044" w14:textId="34433240" w:rsidR="008C0AA2" w:rsidRPr="00305131" w:rsidRDefault="000D247D" w:rsidP="00187FDC">
            <w:pPr>
              <w:tabs>
                <w:tab w:val="left" w:pos="1860"/>
              </w:tabs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 xml:space="preserve">               17 280,00</w:t>
            </w:r>
          </w:p>
        </w:tc>
        <w:tc>
          <w:tcPr>
            <w:tcW w:w="2081" w:type="dxa"/>
          </w:tcPr>
          <w:p w14:paraId="5585589E" w14:textId="77777777" w:rsidR="000D247D" w:rsidRPr="00305131" w:rsidRDefault="000D247D" w:rsidP="00187FDC">
            <w:pPr>
              <w:tabs>
                <w:tab w:val="left" w:pos="1860"/>
              </w:tabs>
              <w:rPr>
                <w:sz w:val="23"/>
                <w:szCs w:val="23"/>
              </w:rPr>
            </w:pPr>
          </w:p>
          <w:p w14:paraId="70C42513" w14:textId="77777777" w:rsidR="000D247D" w:rsidRPr="00305131" w:rsidRDefault="000D247D" w:rsidP="00187FDC">
            <w:pPr>
              <w:tabs>
                <w:tab w:val="left" w:pos="1860"/>
              </w:tabs>
              <w:rPr>
                <w:sz w:val="23"/>
                <w:szCs w:val="23"/>
              </w:rPr>
            </w:pPr>
          </w:p>
          <w:p w14:paraId="1CF46E11" w14:textId="781D75B4" w:rsidR="008C0AA2" w:rsidRPr="00305131" w:rsidRDefault="000D247D" w:rsidP="00187FDC">
            <w:pPr>
              <w:tabs>
                <w:tab w:val="left" w:pos="1860"/>
              </w:tabs>
              <w:rPr>
                <w:sz w:val="23"/>
                <w:szCs w:val="23"/>
              </w:rPr>
            </w:pPr>
            <w:r w:rsidRPr="00305131">
              <w:rPr>
                <w:sz w:val="23"/>
                <w:szCs w:val="23"/>
              </w:rPr>
              <w:t xml:space="preserve">               17 280,00</w:t>
            </w:r>
          </w:p>
        </w:tc>
      </w:tr>
      <w:tr w:rsidR="008C0AA2" w:rsidRPr="00305131" w14:paraId="444B5047" w14:textId="77777777" w:rsidTr="008C0AA2">
        <w:tc>
          <w:tcPr>
            <w:tcW w:w="704" w:type="dxa"/>
          </w:tcPr>
          <w:p w14:paraId="780743DE" w14:textId="77777777" w:rsidR="008C0AA2" w:rsidRPr="00305131" w:rsidRDefault="008C0AA2" w:rsidP="00187FDC">
            <w:pPr>
              <w:tabs>
                <w:tab w:val="left" w:pos="1860"/>
              </w:tabs>
              <w:rPr>
                <w:sz w:val="23"/>
                <w:szCs w:val="23"/>
              </w:rPr>
            </w:pPr>
          </w:p>
        </w:tc>
        <w:tc>
          <w:tcPr>
            <w:tcW w:w="3456" w:type="dxa"/>
          </w:tcPr>
          <w:p w14:paraId="37BF638E" w14:textId="77777777" w:rsidR="0042435B" w:rsidRPr="00305131" w:rsidRDefault="0042435B" w:rsidP="00187FDC">
            <w:pPr>
              <w:tabs>
                <w:tab w:val="left" w:pos="1860"/>
              </w:tabs>
              <w:rPr>
                <w:b/>
                <w:sz w:val="23"/>
                <w:szCs w:val="23"/>
              </w:rPr>
            </w:pPr>
          </w:p>
          <w:p w14:paraId="49C3A1D8" w14:textId="68664DB1" w:rsidR="008C0AA2" w:rsidRPr="00305131" w:rsidRDefault="0042435B" w:rsidP="00187FDC">
            <w:pPr>
              <w:tabs>
                <w:tab w:val="left" w:pos="1860"/>
              </w:tabs>
              <w:rPr>
                <w:b/>
                <w:sz w:val="23"/>
                <w:szCs w:val="23"/>
              </w:rPr>
            </w:pPr>
            <w:r w:rsidRPr="00305131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2080" w:type="dxa"/>
          </w:tcPr>
          <w:p w14:paraId="7124C198" w14:textId="75F7DDCD" w:rsidR="008C0AA2" w:rsidRPr="00305131" w:rsidRDefault="008C0AA2" w:rsidP="00187FDC">
            <w:pPr>
              <w:tabs>
                <w:tab w:val="left" w:pos="1860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2080" w:type="dxa"/>
          </w:tcPr>
          <w:p w14:paraId="2A23D42A" w14:textId="1F243BC9" w:rsidR="0042435B" w:rsidRPr="00305131" w:rsidRDefault="0042435B" w:rsidP="00187FDC">
            <w:pPr>
              <w:tabs>
                <w:tab w:val="left" w:pos="1860"/>
              </w:tabs>
              <w:rPr>
                <w:b/>
                <w:sz w:val="23"/>
                <w:szCs w:val="23"/>
              </w:rPr>
            </w:pPr>
          </w:p>
          <w:p w14:paraId="4C16604A" w14:textId="67F38375" w:rsidR="008C0AA2" w:rsidRPr="00305131" w:rsidRDefault="0042435B" w:rsidP="0042435B">
            <w:pPr>
              <w:ind w:firstLine="708"/>
              <w:rPr>
                <w:b/>
                <w:sz w:val="23"/>
                <w:szCs w:val="23"/>
              </w:rPr>
            </w:pPr>
            <w:r w:rsidRPr="00305131">
              <w:rPr>
                <w:b/>
                <w:sz w:val="23"/>
                <w:szCs w:val="23"/>
              </w:rPr>
              <w:t>80</w:t>
            </w:r>
          </w:p>
        </w:tc>
        <w:tc>
          <w:tcPr>
            <w:tcW w:w="2080" w:type="dxa"/>
          </w:tcPr>
          <w:p w14:paraId="737619E2" w14:textId="77777777" w:rsidR="003E1CB3" w:rsidRPr="00305131" w:rsidRDefault="003E1CB3" w:rsidP="003E1CB3">
            <w:pPr>
              <w:tabs>
                <w:tab w:val="left" w:pos="1860"/>
              </w:tabs>
              <w:jc w:val="center"/>
              <w:rPr>
                <w:sz w:val="23"/>
                <w:szCs w:val="23"/>
              </w:rPr>
            </w:pPr>
          </w:p>
          <w:p w14:paraId="3B8F111F" w14:textId="24D4ABF7" w:rsidR="008C0AA2" w:rsidRPr="00305131" w:rsidRDefault="0042435B" w:rsidP="0042435B">
            <w:pPr>
              <w:tabs>
                <w:tab w:val="left" w:pos="1860"/>
              </w:tabs>
              <w:jc w:val="center"/>
              <w:rPr>
                <w:b/>
                <w:sz w:val="23"/>
                <w:szCs w:val="23"/>
              </w:rPr>
            </w:pPr>
            <w:r w:rsidRPr="00305131">
              <w:rPr>
                <w:b/>
                <w:sz w:val="23"/>
                <w:szCs w:val="23"/>
              </w:rPr>
              <w:t>34 560,00</w:t>
            </w:r>
          </w:p>
        </w:tc>
        <w:tc>
          <w:tcPr>
            <w:tcW w:w="2081" w:type="dxa"/>
          </w:tcPr>
          <w:p w14:paraId="7A909F23" w14:textId="77777777" w:rsidR="008C0AA2" w:rsidRPr="00305131" w:rsidRDefault="008C0AA2" w:rsidP="00187FDC">
            <w:pPr>
              <w:tabs>
                <w:tab w:val="left" w:pos="1860"/>
              </w:tabs>
              <w:rPr>
                <w:sz w:val="23"/>
                <w:szCs w:val="23"/>
              </w:rPr>
            </w:pPr>
          </w:p>
        </w:tc>
        <w:tc>
          <w:tcPr>
            <w:tcW w:w="2081" w:type="dxa"/>
          </w:tcPr>
          <w:p w14:paraId="1935E97E" w14:textId="77777777" w:rsidR="008C0AA2" w:rsidRPr="00305131" w:rsidRDefault="008C0AA2" w:rsidP="00187FDC">
            <w:pPr>
              <w:tabs>
                <w:tab w:val="left" w:pos="1860"/>
              </w:tabs>
              <w:rPr>
                <w:sz w:val="23"/>
                <w:szCs w:val="23"/>
              </w:rPr>
            </w:pPr>
          </w:p>
        </w:tc>
      </w:tr>
    </w:tbl>
    <w:p w14:paraId="27328FA8" w14:textId="7C31A39C" w:rsidR="00EF23E1" w:rsidRPr="00187FDC" w:rsidRDefault="00EF23E1" w:rsidP="00187FDC">
      <w:pPr>
        <w:tabs>
          <w:tab w:val="left" w:pos="1860"/>
        </w:tabs>
      </w:pPr>
    </w:p>
    <w:sectPr w:rsidR="00EF23E1" w:rsidRPr="00187FDC" w:rsidSect="00EF23E1">
      <w:pgSz w:w="16840" w:h="11907" w:orient="landscape" w:code="9"/>
      <w:pgMar w:top="1418" w:right="1134" w:bottom="851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FBDDC" w14:textId="77777777" w:rsidR="0080353D" w:rsidRDefault="0080353D">
      <w:r>
        <w:separator/>
      </w:r>
    </w:p>
  </w:endnote>
  <w:endnote w:type="continuationSeparator" w:id="0">
    <w:p w14:paraId="5FF7D8B9" w14:textId="77777777" w:rsidR="0080353D" w:rsidRDefault="0080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BD41F" w14:textId="77777777" w:rsidR="0080353D" w:rsidRDefault="0080353D">
      <w:r>
        <w:separator/>
      </w:r>
    </w:p>
  </w:footnote>
  <w:footnote w:type="continuationSeparator" w:id="0">
    <w:p w14:paraId="59FC1F64" w14:textId="77777777" w:rsidR="0080353D" w:rsidRDefault="00803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E56A4ED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A78CA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29F4"/>
    <w:rsid w:val="00006806"/>
    <w:rsid w:val="000534D3"/>
    <w:rsid w:val="00062FEC"/>
    <w:rsid w:val="00065FBF"/>
    <w:rsid w:val="00077FD7"/>
    <w:rsid w:val="000817ED"/>
    <w:rsid w:val="000C4CD5"/>
    <w:rsid w:val="000C6479"/>
    <w:rsid w:val="000D247D"/>
    <w:rsid w:val="000E66BC"/>
    <w:rsid w:val="000F4254"/>
    <w:rsid w:val="0012186D"/>
    <w:rsid w:val="00150EC8"/>
    <w:rsid w:val="00180CB6"/>
    <w:rsid w:val="00187FDC"/>
    <w:rsid w:val="001A30EF"/>
    <w:rsid w:val="001C04B1"/>
    <w:rsid w:val="001C45A4"/>
    <w:rsid w:val="001D02CD"/>
    <w:rsid w:val="001D365E"/>
    <w:rsid w:val="001E268C"/>
    <w:rsid w:val="00203BDC"/>
    <w:rsid w:val="00207A8C"/>
    <w:rsid w:val="0022560C"/>
    <w:rsid w:val="002330C4"/>
    <w:rsid w:val="00242B04"/>
    <w:rsid w:val="0024511B"/>
    <w:rsid w:val="0026551D"/>
    <w:rsid w:val="002A7D1B"/>
    <w:rsid w:val="00303620"/>
    <w:rsid w:val="003045B0"/>
    <w:rsid w:val="00305131"/>
    <w:rsid w:val="00306735"/>
    <w:rsid w:val="003739D7"/>
    <w:rsid w:val="00390442"/>
    <w:rsid w:val="00393A4B"/>
    <w:rsid w:val="003E1CB3"/>
    <w:rsid w:val="004000BE"/>
    <w:rsid w:val="00414494"/>
    <w:rsid w:val="0041511B"/>
    <w:rsid w:val="0042345A"/>
    <w:rsid w:val="0042435B"/>
    <w:rsid w:val="004602E1"/>
    <w:rsid w:val="00467AC4"/>
    <w:rsid w:val="00480BCF"/>
    <w:rsid w:val="00482A25"/>
    <w:rsid w:val="00494D49"/>
    <w:rsid w:val="004A48A4"/>
    <w:rsid w:val="004B00AA"/>
    <w:rsid w:val="004B417F"/>
    <w:rsid w:val="005061C8"/>
    <w:rsid w:val="00506832"/>
    <w:rsid w:val="0051502C"/>
    <w:rsid w:val="00535FF7"/>
    <w:rsid w:val="00542E50"/>
    <w:rsid w:val="005511CA"/>
    <w:rsid w:val="00571308"/>
    <w:rsid w:val="00572091"/>
    <w:rsid w:val="00576A32"/>
    <w:rsid w:val="00577234"/>
    <w:rsid w:val="005A0E94"/>
    <w:rsid w:val="005B7C2C"/>
    <w:rsid w:val="005C38F6"/>
    <w:rsid w:val="005F4B54"/>
    <w:rsid w:val="006155F3"/>
    <w:rsid w:val="00621C65"/>
    <w:rsid w:val="006277A7"/>
    <w:rsid w:val="006312AA"/>
    <w:rsid w:val="00634349"/>
    <w:rsid w:val="00637B08"/>
    <w:rsid w:val="00662DD7"/>
    <w:rsid w:val="00667A75"/>
    <w:rsid w:val="006B0307"/>
    <w:rsid w:val="006C5CBE"/>
    <w:rsid w:val="006C6E1D"/>
    <w:rsid w:val="006D19EE"/>
    <w:rsid w:val="006F2225"/>
    <w:rsid w:val="006F6C51"/>
    <w:rsid w:val="006F7533"/>
    <w:rsid w:val="00703D9E"/>
    <w:rsid w:val="007168FE"/>
    <w:rsid w:val="00723BFF"/>
    <w:rsid w:val="00724F66"/>
    <w:rsid w:val="00726D5B"/>
    <w:rsid w:val="007334F9"/>
    <w:rsid w:val="00752BAF"/>
    <w:rsid w:val="00761E03"/>
    <w:rsid w:val="00773915"/>
    <w:rsid w:val="007A22E7"/>
    <w:rsid w:val="007B75C5"/>
    <w:rsid w:val="007E4893"/>
    <w:rsid w:val="007E58E7"/>
    <w:rsid w:val="007E6674"/>
    <w:rsid w:val="007F0EA9"/>
    <w:rsid w:val="008005A0"/>
    <w:rsid w:val="0080353D"/>
    <w:rsid w:val="008148AA"/>
    <w:rsid w:val="00817ACA"/>
    <w:rsid w:val="008278F3"/>
    <w:rsid w:val="00856810"/>
    <w:rsid w:val="00860C6F"/>
    <w:rsid w:val="00863DEC"/>
    <w:rsid w:val="00864234"/>
    <w:rsid w:val="00864B75"/>
    <w:rsid w:val="00875D44"/>
    <w:rsid w:val="00876C36"/>
    <w:rsid w:val="00886032"/>
    <w:rsid w:val="008A2D9E"/>
    <w:rsid w:val="008A7643"/>
    <w:rsid w:val="008C0AA2"/>
    <w:rsid w:val="008C1F04"/>
    <w:rsid w:val="008D13AA"/>
    <w:rsid w:val="008F36E4"/>
    <w:rsid w:val="00900A1B"/>
    <w:rsid w:val="00900FD3"/>
    <w:rsid w:val="009033E0"/>
    <w:rsid w:val="0092233D"/>
    <w:rsid w:val="0094604C"/>
    <w:rsid w:val="00974C42"/>
    <w:rsid w:val="009B151F"/>
    <w:rsid w:val="009B5F4B"/>
    <w:rsid w:val="009D04CB"/>
    <w:rsid w:val="009D4D45"/>
    <w:rsid w:val="009E0131"/>
    <w:rsid w:val="009E5B5A"/>
    <w:rsid w:val="00A125DD"/>
    <w:rsid w:val="00A24E2A"/>
    <w:rsid w:val="00A253AD"/>
    <w:rsid w:val="00A30B1A"/>
    <w:rsid w:val="00A96183"/>
    <w:rsid w:val="00AD3C46"/>
    <w:rsid w:val="00AD79F6"/>
    <w:rsid w:val="00AE14A7"/>
    <w:rsid w:val="00AE3F1A"/>
    <w:rsid w:val="00B140AB"/>
    <w:rsid w:val="00B647BA"/>
    <w:rsid w:val="00B653A0"/>
    <w:rsid w:val="00B7319D"/>
    <w:rsid w:val="00B931FE"/>
    <w:rsid w:val="00BB6EA3"/>
    <w:rsid w:val="00BC0A61"/>
    <w:rsid w:val="00BC7DBA"/>
    <w:rsid w:val="00BD627B"/>
    <w:rsid w:val="00BF4376"/>
    <w:rsid w:val="00BF6DAF"/>
    <w:rsid w:val="00C26877"/>
    <w:rsid w:val="00C37B43"/>
    <w:rsid w:val="00C47159"/>
    <w:rsid w:val="00C80448"/>
    <w:rsid w:val="00C9091A"/>
    <w:rsid w:val="00CA1CFD"/>
    <w:rsid w:val="00CB01D0"/>
    <w:rsid w:val="00CB7E69"/>
    <w:rsid w:val="00D0255E"/>
    <w:rsid w:val="00D06D54"/>
    <w:rsid w:val="00D23936"/>
    <w:rsid w:val="00D66EF0"/>
    <w:rsid w:val="00D82EA7"/>
    <w:rsid w:val="00D95C2C"/>
    <w:rsid w:val="00DA33E5"/>
    <w:rsid w:val="00DA78CA"/>
    <w:rsid w:val="00DB37B4"/>
    <w:rsid w:val="00DC0D75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23E1"/>
    <w:rsid w:val="00EF3F35"/>
    <w:rsid w:val="00F0331D"/>
    <w:rsid w:val="00F25EE9"/>
    <w:rsid w:val="00F26E3F"/>
    <w:rsid w:val="00F71252"/>
    <w:rsid w:val="00F74F11"/>
    <w:rsid w:val="00F91D3D"/>
    <w:rsid w:val="00F95ADA"/>
    <w:rsid w:val="00FD7D10"/>
    <w:rsid w:val="00FE1B73"/>
    <w:rsid w:val="00FF04A2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table" w:styleId="af0">
    <w:name w:val="Table Grid"/>
    <w:basedOn w:val="a1"/>
    <w:rsid w:val="008C0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table" w:styleId="af0">
    <w:name w:val="Table Grid"/>
    <w:basedOn w:val="a1"/>
    <w:rsid w:val="008C0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05DB1-BCC0-4207-B5AA-C69A2EC3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2025-07-08T03:08:00Z</dcterms:created>
  <dcterms:modified xsi:type="dcterms:W3CDTF">2025-07-08T03:08:00Z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